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03E3" w14:textId="77777777" w:rsidR="00000000" w:rsidRDefault="007C12F4">
      <w:pPr>
        <w:pStyle w:val="BodyText"/>
        <w:kinsoku w:val="0"/>
        <w:overflowPunct w:val="0"/>
        <w:ind w:left="34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705DF2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78.5pt">
            <v:imagedata r:id="rId7" o:title=""/>
          </v:shape>
        </w:pict>
      </w:r>
    </w:p>
    <w:p w14:paraId="4F3006E9" w14:textId="77777777" w:rsidR="00000000" w:rsidRDefault="007C12F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8604C5" w14:textId="77777777" w:rsidR="00000000" w:rsidRDefault="007C12F4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7"/>
          <w:szCs w:val="17"/>
        </w:rPr>
      </w:pPr>
    </w:p>
    <w:p w14:paraId="3071B12A" w14:textId="77777777" w:rsidR="00000000" w:rsidRDefault="007C12F4">
      <w:pPr>
        <w:pStyle w:val="Title"/>
        <w:kinsoku w:val="0"/>
        <w:overflowPunct w:val="0"/>
        <w:spacing w:before="81"/>
        <w:ind w:right="108"/>
        <w:rPr>
          <w:color w:val="001F5F"/>
          <w:spacing w:val="-2"/>
        </w:rPr>
      </w:pPr>
      <w:r>
        <w:rPr>
          <w:color w:val="001F5F"/>
        </w:rPr>
        <w:t>Examinations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Deputy</w:t>
      </w:r>
      <w:r>
        <w:rPr>
          <w:color w:val="001F5F"/>
          <w:spacing w:val="-18"/>
        </w:rPr>
        <w:t xml:space="preserve"> </w:t>
      </w:r>
      <w:r>
        <w:rPr>
          <w:color w:val="001F5F"/>
          <w:spacing w:val="-2"/>
        </w:rPr>
        <w:t>Cover</w:t>
      </w:r>
    </w:p>
    <w:p w14:paraId="14A6698F" w14:textId="77777777" w:rsidR="00000000" w:rsidRDefault="007C12F4">
      <w:pPr>
        <w:pStyle w:val="Title"/>
        <w:kinsoku w:val="0"/>
        <w:overflowPunct w:val="0"/>
        <w:rPr>
          <w:color w:val="001F5F"/>
          <w:spacing w:val="-2"/>
        </w:rPr>
      </w:pPr>
      <w:r>
        <w:rPr>
          <w:color w:val="001F5F"/>
          <w:spacing w:val="-2"/>
        </w:rPr>
        <w:t>Officer</w:t>
      </w:r>
    </w:p>
    <w:p w14:paraId="4F2C54FF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62"/>
          <w:szCs w:val="62"/>
        </w:rPr>
      </w:pPr>
    </w:p>
    <w:p w14:paraId="72C5AC1D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62"/>
          <w:szCs w:val="62"/>
        </w:rPr>
      </w:pPr>
    </w:p>
    <w:p w14:paraId="2468C53B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62"/>
          <w:szCs w:val="62"/>
        </w:rPr>
      </w:pPr>
    </w:p>
    <w:p w14:paraId="6263231A" w14:textId="77777777" w:rsidR="00000000" w:rsidRDefault="007C12F4">
      <w:pPr>
        <w:pStyle w:val="BodyText"/>
        <w:kinsoku w:val="0"/>
        <w:overflowPunct w:val="0"/>
        <w:spacing w:before="365"/>
        <w:ind w:left="4841"/>
        <w:rPr>
          <w:rFonts w:ascii="Arial" w:hAnsi="Arial" w:cs="Arial"/>
          <w:b/>
          <w:bCs/>
          <w:color w:val="001F5F"/>
          <w:spacing w:val="-4"/>
          <w:sz w:val="48"/>
          <w:szCs w:val="48"/>
        </w:rPr>
      </w:pPr>
      <w:r>
        <w:rPr>
          <w:rFonts w:ascii="Arial" w:hAnsi="Arial" w:cs="Arial"/>
          <w:b/>
          <w:bCs/>
          <w:color w:val="001F5F"/>
          <w:sz w:val="48"/>
          <w:szCs w:val="48"/>
        </w:rPr>
        <w:t>Recruitment</w:t>
      </w:r>
      <w:r>
        <w:rPr>
          <w:rFonts w:ascii="Arial" w:hAnsi="Arial" w:cs="Arial"/>
          <w:b/>
          <w:bCs/>
          <w:color w:val="001F5F"/>
          <w:spacing w:val="-16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1F5F"/>
          <w:spacing w:val="-4"/>
          <w:sz w:val="48"/>
          <w:szCs w:val="48"/>
        </w:rPr>
        <w:t>Pack</w:t>
      </w:r>
    </w:p>
    <w:p w14:paraId="10467EE8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7B7F3151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5993E29E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19699A59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0352FEBC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220320D4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6D0F3723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7BC32D8D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09B77389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5DD8053E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434DF763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21185EF8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3F0006F1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7F1723E3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35C8C196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71B776B9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2652923E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48C111E4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31D8289A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4C9A6E71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5B8BBE5D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1B12E368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3EAADCA8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3BDFE4A2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1752FF42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661749BC" w14:textId="77777777" w:rsidR="00000000" w:rsidRDefault="007C12F4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15"/>
          <w:szCs w:val="15"/>
        </w:rPr>
      </w:pPr>
    </w:p>
    <w:p w14:paraId="2674AB6F" w14:textId="77777777" w:rsidR="00000000" w:rsidRDefault="007C12F4">
      <w:pPr>
        <w:pStyle w:val="BodyText"/>
        <w:kinsoku w:val="0"/>
        <w:overflowPunct w:val="0"/>
        <w:spacing w:before="95"/>
        <w:ind w:left="785"/>
        <w:rPr>
          <w:rFonts w:ascii="Arial" w:hAnsi="Arial" w:cs="Arial"/>
          <w:color w:val="001F5F"/>
          <w:spacing w:val="-2"/>
          <w:sz w:val="16"/>
          <w:szCs w:val="16"/>
        </w:rPr>
      </w:pPr>
      <w:r>
        <w:rPr>
          <w:noProof/>
        </w:rPr>
        <w:pict w14:anchorId="5F2280BF">
          <v:rect id="_x0000_s1026" style="position:absolute;left:0;text-align:left;margin-left:74.55pt;margin-top:-10.75pt;width:32pt;height:22pt;z-index:251654144;mso-position-horizontal-relative:page;mso-position-vertical-relative:text" o:allowincell="f" filled="f" stroked="f">
            <v:textbox inset="0,0,0,0">
              <w:txbxContent>
                <w:p w14:paraId="0616B81D" w14:textId="77777777" w:rsidR="00000000" w:rsidRDefault="007C12F4">
                  <w:pPr>
                    <w:widowControl/>
                    <w:autoSpaceDE/>
                    <w:autoSpaceDN/>
                    <w:adjustRightInd/>
                    <w:spacing w:line="4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10F2F2DB">
                      <v:shape id="_x0000_i1027" type="#_x0000_t75" style="width:32.25pt;height:21.75pt">
                        <v:imagedata r:id="rId8" o:title=""/>
                      </v:shape>
                    </w:pict>
                  </w:r>
                </w:p>
                <w:p w14:paraId="30A1D1F4" w14:textId="77777777" w:rsidR="00000000" w:rsidRDefault="007C1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color w:val="001F5F"/>
          <w:sz w:val="16"/>
          <w:szCs w:val="16"/>
        </w:rPr>
        <w:t>Maximising</w:t>
      </w:r>
      <w:r>
        <w:rPr>
          <w:rFonts w:ascii="Arial" w:hAnsi="Arial" w:cs="Arial"/>
          <w:color w:val="001F5F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1F5F"/>
          <w:sz w:val="16"/>
          <w:szCs w:val="16"/>
        </w:rPr>
        <w:t>Potential</w:t>
      </w:r>
      <w:r>
        <w:rPr>
          <w:rFonts w:ascii="Arial" w:hAnsi="Arial" w:cs="Arial"/>
          <w:color w:val="001F5F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>|</w:t>
      </w:r>
      <w:r>
        <w:rPr>
          <w:rFonts w:ascii="Arial" w:hAnsi="Arial" w:cs="Arial"/>
          <w:color w:val="FF0000"/>
          <w:spacing w:val="-4"/>
          <w:sz w:val="16"/>
          <w:szCs w:val="16"/>
        </w:rPr>
        <w:t xml:space="preserve"> </w:t>
      </w:r>
      <w:hyperlink r:id="rId9" w:history="1">
        <w:r>
          <w:rPr>
            <w:rFonts w:ascii="Arial" w:hAnsi="Arial" w:cs="Arial"/>
            <w:color w:val="001F5F"/>
            <w:spacing w:val="-2"/>
            <w:sz w:val="16"/>
            <w:szCs w:val="16"/>
          </w:rPr>
          <w:t>www.rowanlearningtrust.com</w:t>
        </w:r>
      </w:hyperlink>
    </w:p>
    <w:p w14:paraId="64E177A5" w14:textId="77777777" w:rsidR="00000000" w:rsidRDefault="007C12F4">
      <w:pPr>
        <w:pStyle w:val="BodyText"/>
        <w:kinsoku w:val="0"/>
        <w:overflowPunct w:val="0"/>
        <w:spacing w:before="95"/>
        <w:ind w:left="785"/>
        <w:rPr>
          <w:rFonts w:ascii="Arial" w:hAnsi="Arial" w:cs="Arial"/>
          <w:color w:val="001F5F"/>
          <w:spacing w:val="-2"/>
          <w:sz w:val="16"/>
          <w:szCs w:val="16"/>
        </w:rPr>
        <w:sectPr w:rsidR="00000000">
          <w:type w:val="continuous"/>
          <w:pgSz w:w="11910" w:h="16840"/>
          <w:pgMar w:top="1420" w:right="700" w:bottom="280" w:left="1380" w:header="720" w:footer="720" w:gutter="0"/>
          <w:cols w:space="720"/>
          <w:noEndnote/>
        </w:sectPr>
      </w:pPr>
    </w:p>
    <w:p w14:paraId="38B7E93B" w14:textId="77777777" w:rsidR="00000000" w:rsidRDefault="007C12F4">
      <w:pPr>
        <w:pStyle w:val="Heading1"/>
        <w:kinsoku w:val="0"/>
        <w:overflowPunct w:val="0"/>
        <w:rPr>
          <w:color w:val="C00000"/>
          <w:spacing w:val="-2"/>
        </w:rPr>
      </w:pPr>
      <w:r>
        <w:rPr>
          <w:color w:val="C00000"/>
        </w:rPr>
        <w:lastRenderedPageBreak/>
        <w:t xml:space="preserve">Job </w:t>
      </w:r>
      <w:r>
        <w:rPr>
          <w:color w:val="C00000"/>
          <w:spacing w:val="-2"/>
        </w:rPr>
        <w:t>Description</w:t>
      </w:r>
    </w:p>
    <w:p w14:paraId="027B52AE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b/>
          <w:bCs/>
          <w:sz w:val="21"/>
          <w:szCs w:val="21"/>
        </w:rPr>
      </w:pPr>
    </w:p>
    <w:p w14:paraId="501F934F" w14:textId="77777777" w:rsidR="00000000" w:rsidRDefault="007C12F4">
      <w:pPr>
        <w:pStyle w:val="BodyText"/>
        <w:kinsoku w:val="0"/>
        <w:overflowPunct w:val="0"/>
        <w:ind w:left="-295"/>
        <w:rPr>
          <w:rFonts w:ascii="Arial" w:hAnsi="Arial" w:cs="Arial"/>
          <w:sz w:val="20"/>
          <w:szCs w:val="20"/>
        </w:rPr>
      </w:pPr>
      <w:r>
        <w:rPr>
          <w:noProof/>
        </w:rPr>
      </w:r>
      <w:r>
        <w:rPr>
          <w:rFonts w:ascii="Arial" w:hAnsi="Arial" w:cs="Arial"/>
          <w:sz w:val="20"/>
          <w:szCs w:val="20"/>
        </w:rPr>
        <w:pict w14:anchorId="4E819769">
          <v:group id="_x0000_s1029" style="width:383pt;height:117.5pt;mso-position-horizontal-relative:char;mso-position-vertical-relative:line" coordsize="7660,2350" o:allowincell="f">
            <v:shape id="_x0000_s1030" style="position:absolute;left:5;top:5;width:7650;height:2340;mso-position-horizontal-relative:page;mso-position-vertical-relative:page" coordsize="7650,2340" o:allowincell="f" path="m7650,hhl,,,2339r7650,l7650,xe" fillcolor="#001f5f" stroked="f">
              <v:path arrowok="t"/>
            </v:shape>
            <v:shape id="_x0000_s1031" style="position:absolute;left:5;top:5;width:7650;height:2340;mso-position-horizontal-relative:page;mso-position-vertical-relative:page" coordsize="7650,2340" o:allowincell="f" path="m,2339hhl7650,2339,7650,,,,,2339xe" filled="f" strokecolor="#001f5f" strokeweight=".17636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55;top:89;width:3181;height:202;mso-position-horizontal-relative:page;mso-position-vertical-relative:page" o:allowincell="f" filled="f" stroked="f">
              <v:textbox inset="0,0,0,0">
                <w:txbxContent>
                  <w:p w14:paraId="03B1EA39" w14:textId="77777777" w:rsidR="00000000" w:rsidRDefault="007C12F4">
                    <w:pPr>
                      <w:pStyle w:val="BodyText"/>
                      <w:kinsoku w:val="0"/>
                      <w:overflowPunct w:val="0"/>
                      <w:spacing w:line="201" w:lineRule="exact"/>
                      <w:rPr>
                        <w:rFonts w:ascii="Arial" w:hAnsi="Arial" w:cs="Arial"/>
                        <w:color w:val="FFFFFF"/>
                        <w:spacing w:val="-2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Examinations</w:t>
                    </w:r>
                    <w:r>
                      <w:rPr>
                        <w:rFonts w:ascii="Arial" w:hAnsi="Arial" w:cs="Arial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and</w:t>
                    </w:r>
                    <w:r>
                      <w:rPr>
                        <w:rFonts w:ascii="Arial" w:hAnsi="Arial" w:cs="Arial"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Deputy</w:t>
                    </w:r>
                    <w:r>
                      <w:rPr>
                        <w:rFonts w:ascii="Arial" w:hAnsi="Arial" w:cs="Arial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Cover</w:t>
                    </w:r>
                    <w:r>
                      <w:rPr>
                        <w:rFonts w:ascii="Arial" w:hAnsi="Arial" w:cs="Arial"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pacing w:val="-2"/>
                      </w:rPr>
                      <w:t>Officer</w:t>
                    </w:r>
                  </w:p>
                </w:txbxContent>
              </v:textbox>
            </v:shape>
            <v:shape id="_x0000_s1033" type="#_x0000_t202" style="position:absolute;left:155;top:473;width:903;height:202;mso-position-horizontal-relative:page;mso-position-vertical-relative:page" o:allowincell="f" filled="f" stroked="f">
              <v:textbox inset="0,0,0,0">
                <w:txbxContent>
                  <w:p w14:paraId="673A1A94" w14:textId="77777777" w:rsidR="00000000" w:rsidRDefault="007C12F4">
                    <w:pPr>
                      <w:pStyle w:val="BodyText"/>
                      <w:kinsoku w:val="0"/>
                      <w:overflowPunct w:val="0"/>
                      <w:spacing w:line="201" w:lineRule="exact"/>
                      <w:rPr>
                        <w:rFonts w:ascii="Arial" w:hAnsi="Arial" w:cs="Arial"/>
                        <w:color w:val="FFFFFF"/>
                        <w:spacing w:val="-5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Reports</w:t>
                    </w:r>
                    <w:r>
                      <w:rPr>
                        <w:rFonts w:ascii="Arial" w:hAnsi="Arial" w:cs="Arial"/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pacing w:val="-5"/>
                      </w:rPr>
                      <w:t>to:</w:t>
                    </w:r>
                  </w:p>
                </w:txbxContent>
              </v:textbox>
            </v:shape>
            <v:shape id="_x0000_s1034" type="#_x0000_t202" style="position:absolute;left:1595;top:473;width:3792;height:202;mso-position-horizontal-relative:page;mso-position-vertical-relative:page" o:allowincell="f" filled="f" stroked="f">
              <v:textbox inset="0,0,0,0">
                <w:txbxContent>
                  <w:p w14:paraId="6FEAD750" w14:textId="77777777" w:rsidR="00000000" w:rsidRDefault="007C12F4">
                    <w:pPr>
                      <w:pStyle w:val="BodyText"/>
                      <w:kinsoku w:val="0"/>
                      <w:overflowPunct w:val="0"/>
                      <w:spacing w:line="201" w:lineRule="exact"/>
                      <w:rPr>
                        <w:rFonts w:ascii="Arial" w:hAnsi="Arial" w:cs="Arial"/>
                        <w:color w:val="FFFFFF"/>
                        <w:spacing w:val="-4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The</w:t>
                    </w:r>
                    <w:r>
                      <w:rPr>
                        <w:rFonts w:ascii="Arial" w:hAnsi="Arial" w:cs="Arial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Senior</w:t>
                    </w:r>
                    <w:r>
                      <w:rPr>
                        <w:rFonts w:ascii="Arial" w:hAnsi="Arial" w:cs="Arial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Leadership</w:t>
                    </w:r>
                    <w:r>
                      <w:rPr>
                        <w:rFonts w:ascii="Arial" w:hAnsi="Arial" w:cs="Arial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Team</w:t>
                    </w:r>
                    <w:r>
                      <w:rPr>
                        <w:rFonts w:ascii="Arial" w:hAnsi="Arial" w:cs="Arial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/</w:t>
                    </w:r>
                    <w:r>
                      <w:rPr>
                        <w:rFonts w:ascii="Arial" w:hAnsi="Arial" w:cs="Arial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Governing</w:t>
                    </w:r>
                    <w:r>
                      <w:rPr>
                        <w:rFonts w:ascii="Arial" w:hAnsi="Arial" w:cs="Arial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pacing w:val="-4"/>
                      </w:rPr>
                      <w:t>Body</w:t>
                    </w:r>
                  </w:p>
                </w:txbxContent>
              </v:textbox>
            </v:shape>
            <v:shape id="_x0000_s1035" type="#_x0000_t202" style="position:absolute;left:155;top:857;width:752;height:202;mso-position-horizontal-relative:page;mso-position-vertical-relative:page" o:allowincell="f" filled="f" stroked="f">
              <v:textbox inset="0,0,0,0">
                <w:txbxContent>
                  <w:p w14:paraId="4ED45D1C" w14:textId="77777777" w:rsidR="00000000" w:rsidRDefault="007C12F4">
                    <w:pPr>
                      <w:pStyle w:val="BodyText"/>
                      <w:kinsoku w:val="0"/>
                      <w:overflowPunct w:val="0"/>
                      <w:spacing w:line="201" w:lineRule="exact"/>
                      <w:rPr>
                        <w:rFonts w:ascii="Arial" w:hAnsi="Arial" w:cs="Arial"/>
                        <w:color w:val="FFFFFF"/>
                        <w:spacing w:val="-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pacing w:val="-2"/>
                      </w:rPr>
                      <w:t>Location:</w:t>
                    </w:r>
                  </w:p>
                </w:txbxContent>
              </v:textbox>
            </v:shape>
            <v:shape id="_x0000_s1036" type="#_x0000_t202" style="position:absolute;left:1595;top:857;width:1391;height:202;mso-position-horizontal-relative:page;mso-position-vertical-relative:page" o:allowincell="f" filled="f" stroked="f">
              <v:textbox inset="0,0,0,0">
                <w:txbxContent>
                  <w:p w14:paraId="0830487B" w14:textId="77777777" w:rsidR="00000000" w:rsidRDefault="007C12F4">
                    <w:pPr>
                      <w:pStyle w:val="BodyText"/>
                      <w:kinsoku w:val="0"/>
                      <w:overflowPunct w:val="0"/>
                      <w:spacing w:line="201" w:lineRule="exact"/>
                      <w:rPr>
                        <w:rFonts w:ascii="Arial" w:hAnsi="Arial" w:cs="Arial"/>
                        <w:color w:val="FFFFFF"/>
                        <w:spacing w:val="-2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The</w:t>
                    </w:r>
                    <w:r>
                      <w:rPr>
                        <w:rFonts w:ascii="Arial" w:hAnsi="Arial" w:cs="Arial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Heys</w:t>
                    </w:r>
                    <w:r>
                      <w:rPr>
                        <w:rFonts w:ascii="Arial" w:hAnsi="Arial" w:cs="Arial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pacing w:val="-2"/>
                      </w:rPr>
                      <w:t>School</w:t>
                    </w:r>
                  </w:p>
                </w:txbxContent>
              </v:textbox>
            </v:shape>
            <v:shape id="_x0000_s1037" type="#_x0000_t202" style="position:absolute;left:155;top:1236;width:581;height:202;mso-position-horizontal-relative:page;mso-position-vertical-relative:page" o:allowincell="f" filled="f" stroked="f">
              <v:textbox inset="0,0,0,0">
                <w:txbxContent>
                  <w:p w14:paraId="60E62866" w14:textId="77777777" w:rsidR="00000000" w:rsidRDefault="007C12F4">
                    <w:pPr>
                      <w:pStyle w:val="BodyText"/>
                      <w:kinsoku w:val="0"/>
                      <w:overflowPunct w:val="0"/>
                      <w:spacing w:line="201" w:lineRule="exact"/>
                      <w:rPr>
                        <w:rFonts w:ascii="Arial" w:hAnsi="Arial" w:cs="Arial"/>
                        <w:color w:val="FFFFFF"/>
                        <w:spacing w:val="-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pacing w:val="-2"/>
                      </w:rPr>
                      <w:t>Salary:</w:t>
                    </w:r>
                  </w:p>
                </w:txbxContent>
              </v:textbox>
            </v:shape>
            <v:shape id="_x0000_s1038" type="#_x0000_t202" style="position:absolute;left:1595;top:1236;width:5026;height:430;mso-position-horizontal-relative:page;mso-position-vertical-relative:page" o:allowincell="f" filled="f" stroked="f">
              <v:textbox inset="0,0,0,0">
                <w:txbxContent>
                  <w:p w14:paraId="7CE9DFBE" w14:textId="77777777" w:rsidR="00000000" w:rsidRDefault="007C12F4">
                    <w:pPr>
                      <w:pStyle w:val="BodyText"/>
                      <w:kinsoku w:val="0"/>
                      <w:overflowPunct w:val="0"/>
                      <w:spacing w:line="264" w:lineRule="auto"/>
                      <w:rPr>
                        <w:rFonts w:ascii="Arial" w:hAnsi="Arial" w:cs="Arial"/>
                        <w:color w:val="FF0000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Grade</w:t>
                    </w:r>
                    <w:r>
                      <w:rPr>
                        <w:rFonts w:ascii="Arial" w:hAnsi="Arial" w:cs="Arial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8.</w:t>
                    </w:r>
                    <w:r>
                      <w:rPr>
                        <w:rFonts w:ascii="Arial" w:hAnsi="Arial" w:cs="Arial"/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Actual</w:t>
                    </w:r>
                    <w:r>
                      <w:rPr>
                        <w:rFonts w:ascii="Arial" w:hAnsi="Arial" w:cs="Arial"/>
                        <w:color w:val="FF0000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starting</w:t>
                    </w:r>
                    <w:r>
                      <w:rPr>
                        <w:rFonts w:ascii="Arial" w:hAnsi="Arial" w:cs="Arial"/>
                        <w:color w:val="FF0000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salary</w:t>
                    </w:r>
                    <w:r>
                      <w:rPr>
                        <w:rFonts w:ascii="Arial" w:hAnsi="Arial" w:cs="Arial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£19,727</w:t>
                    </w:r>
                    <w:r>
                      <w:rPr>
                        <w:rFonts w:ascii="Arial" w:hAnsi="Arial" w:cs="Arial"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(dependent</w:t>
                    </w:r>
                    <w:r>
                      <w:rPr>
                        <w:rFonts w:ascii="Arial" w:hAnsi="Arial" w:cs="Arial"/>
                        <w:color w:val="FF0000"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upon</w:t>
                    </w:r>
                    <w:r>
                      <w:rPr>
                        <w:rFonts w:ascii="Arial" w:hAnsi="Arial" w:cs="Arial"/>
                        <w:color w:val="FF0000"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</w:rPr>
                      <w:t>local government experience)</w:t>
                    </w:r>
                  </w:p>
                </w:txbxContent>
              </v:textbox>
            </v:shape>
            <v:shape id="_x0000_s1039" type="#_x0000_t202" style="position:absolute;left:155;top:1844;width:553;height:202;mso-position-horizontal-relative:page;mso-position-vertical-relative:page" o:allowincell="f" filled="f" stroked="f">
              <v:textbox inset="0,0,0,0">
                <w:txbxContent>
                  <w:p w14:paraId="404B4436" w14:textId="77777777" w:rsidR="00000000" w:rsidRDefault="007C12F4">
                    <w:pPr>
                      <w:pStyle w:val="BodyText"/>
                      <w:kinsoku w:val="0"/>
                      <w:overflowPunct w:val="0"/>
                      <w:spacing w:line="201" w:lineRule="exact"/>
                      <w:rPr>
                        <w:rFonts w:ascii="Arial" w:hAnsi="Arial" w:cs="Arial"/>
                        <w:color w:val="FFFFFF"/>
                        <w:spacing w:val="-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pacing w:val="-2"/>
                      </w:rPr>
                      <w:t>Hours:</w:t>
                    </w:r>
                  </w:p>
                </w:txbxContent>
              </v:textbox>
            </v:shape>
            <v:shape id="_x0000_s1040" type="#_x0000_t202" style="position:absolute;left:1595;top:1844;width:2853;height:202;mso-position-horizontal-relative:page;mso-position-vertical-relative:page" o:allowincell="f" filled="f" stroked="f">
              <v:textbox inset="0,0,0,0">
                <w:txbxContent>
                  <w:p w14:paraId="57E01340" w14:textId="77777777" w:rsidR="00000000" w:rsidRDefault="007C12F4">
                    <w:pPr>
                      <w:pStyle w:val="BodyText"/>
                      <w:kinsoku w:val="0"/>
                      <w:overflowPunct w:val="0"/>
                      <w:spacing w:line="201" w:lineRule="exact"/>
                      <w:rPr>
                        <w:rFonts w:ascii="Arial" w:hAnsi="Arial" w:cs="Arial"/>
                        <w:color w:val="FFFFFF"/>
                        <w:spacing w:val="-4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37</w:t>
                    </w:r>
                    <w:r>
                      <w:rPr>
                        <w:rFonts w:ascii="Arial" w:hAnsi="Arial" w:cs="Arial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per</w:t>
                    </w:r>
                    <w:r>
                      <w:rPr>
                        <w:rFonts w:ascii="Arial" w:hAnsi="Arial" w:cs="Arial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week,</w:t>
                    </w:r>
                    <w:r>
                      <w:rPr>
                        <w:rFonts w:ascii="Arial" w:hAnsi="Arial" w:cs="Arial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term</w:t>
                    </w:r>
                    <w:r>
                      <w:rPr>
                        <w:rFonts w:ascii="Arial" w:hAnsi="Arial" w:cs="Arial"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time</w:t>
                    </w:r>
                    <w:r>
                      <w:rPr>
                        <w:rFonts w:ascii="Arial" w:hAnsi="Arial" w:cs="Arial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</w:rPr>
                      <w:t>plus 1</w:t>
                    </w:r>
                    <w:r>
                      <w:rPr>
                        <w:rFonts w:ascii="Arial" w:hAnsi="Arial" w:cs="Arial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pacing w:val="-4"/>
                      </w:rPr>
                      <w:t>week</w:t>
                    </w:r>
                  </w:p>
                </w:txbxContent>
              </v:textbox>
            </v:shape>
            <w10:anchorlock/>
          </v:group>
        </w:pict>
      </w:r>
    </w:p>
    <w:p w14:paraId="66631D15" w14:textId="77777777" w:rsidR="00000000" w:rsidRDefault="007C12F4">
      <w:pPr>
        <w:pStyle w:val="Heading2"/>
        <w:kinsoku w:val="0"/>
        <w:overflowPunct w:val="0"/>
        <w:spacing w:before="43"/>
        <w:ind w:left="100"/>
        <w:rPr>
          <w:color w:val="001F5F"/>
          <w:spacing w:val="-4"/>
        </w:rPr>
      </w:pPr>
      <w:r>
        <w:rPr>
          <w:color w:val="001F5F"/>
        </w:rPr>
        <w:t>Overall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purpose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4"/>
        </w:rPr>
        <w:t>post</w:t>
      </w:r>
    </w:p>
    <w:p w14:paraId="035FA83E" w14:textId="77777777" w:rsidR="00000000" w:rsidRDefault="007C12F4">
      <w:pPr>
        <w:pStyle w:val="BodyText"/>
        <w:kinsoku w:val="0"/>
        <w:overflowPunct w:val="0"/>
        <w:spacing w:before="8"/>
        <w:rPr>
          <w:b/>
          <w:bCs/>
          <w:sz w:val="14"/>
          <w:szCs w:val="14"/>
        </w:rPr>
      </w:pPr>
    </w:p>
    <w:p w14:paraId="07C5FE6F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line="229" w:lineRule="exact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responsible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manage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coordination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all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2"/>
          <w:sz w:val="18"/>
          <w:szCs w:val="18"/>
        </w:rPr>
        <w:t xml:space="preserve"> arrangements</w:t>
      </w:r>
    </w:p>
    <w:p w14:paraId="51BEACBC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line="229" w:lineRule="exact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deputy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cover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manager.</w:t>
      </w:r>
    </w:p>
    <w:p w14:paraId="1AF57BEB" w14:textId="77777777" w:rsidR="00000000" w:rsidRDefault="007C12F4">
      <w:pPr>
        <w:pStyle w:val="BodyText"/>
        <w:kinsoku w:val="0"/>
        <w:overflowPunct w:val="0"/>
      </w:pPr>
    </w:p>
    <w:p w14:paraId="569FB51F" w14:textId="77777777" w:rsidR="00000000" w:rsidRDefault="007C12F4">
      <w:pPr>
        <w:pStyle w:val="Heading2"/>
        <w:kinsoku w:val="0"/>
        <w:overflowPunct w:val="0"/>
        <w:ind w:left="100"/>
        <w:rPr>
          <w:color w:val="001F5F"/>
          <w:spacing w:val="-2"/>
        </w:rPr>
      </w:pPr>
      <w:r>
        <w:rPr>
          <w:color w:val="001F5F"/>
        </w:rPr>
        <w:t>Examination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Officer</w:t>
      </w:r>
    </w:p>
    <w:p w14:paraId="47F43C6E" w14:textId="77777777" w:rsidR="00000000" w:rsidRDefault="007C12F4">
      <w:pPr>
        <w:pStyle w:val="BodyText"/>
        <w:kinsoku w:val="0"/>
        <w:overflowPunct w:val="0"/>
        <w:spacing w:before="8"/>
        <w:rPr>
          <w:b/>
          <w:bCs/>
          <w:sz w:val="14"/>
          <w:szCs w:val="14"/>
        </w:rPr>
      </w:pPr>
    </w:p>
    <w:p w14:paraId="7FBF1D73" w14:textId="77777777" w:rsidR="00000000" w:rsidRDefault="007C12F4">
      <w:pPr>
        <w:pStyle w:val="BodyText"/>
        <w:kinsoku w:val="0"/>
        <w:overflowPunct w:val="0"/>
        <w:spacing w:line="259" w:lineRule="auto"/>
        <w:ind w:left="100" w:right="29"/>
        <w:rPr>
          <w:b/>
          <w:bCs/>
        </w:rPr>
      </w:pPr>
      <w:r>
        <w:rPr>
          <w:b/>
          <w:bCs/>
        </w:rPr>
        <w:t>To be responsible for the management and coordination of the school’s examination entries, (both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internal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external),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initial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entry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through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management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results,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both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Key Stages, to include: -</w:t>
      </w:r>
    </w:p>
    <w:p w14:paraId="61D9CEA5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59" w:line="229" w:lineRule="exact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Provide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Finance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Department with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accurate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budget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projections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entries</w:t>
      </w:r>
    </w:p>
    <w:p w14:paraId="7BD9722B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ind w:right="63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Monitor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budget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inform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Finance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Department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if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there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 likelihood of an overspend on original budget set</w:t>
      </w:r>
    </w:p>
    <w:p w14:paraId="5FFDE0D8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2"/>
        <w:ind w:right="25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Ensure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deadline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entries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are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ensure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there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no charge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school for late entry fees</w:t>
      </w:r>
    </w:p>
    <w:p w14:paraId="29A796D0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ind w:right="10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Input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estimate/final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entry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data/coursework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other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data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input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required,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liaison with key personnel</w:t>
      </w:r>
    </w:p>
    <w:p w14:paraId="1D5162F6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line="228" w:lineRule="exact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Organisation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invigilation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rotas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accordance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regulations</w:t>
      </w:r>
    </w:p>
    <w:p w14:paraId="564E3016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line="229" w:lineRule="exact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Coordination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invigila</w:t>
      </w:r>
      <w:r>
        <w:rPr>
          <w:color w:val="000000"/>
          <w:sz w:val="18"/>
          <w:szCs w:val="18"/>
        </w:rPr>
        <w:t>tor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deployment</w:t>
      </w:r>
    </w:p>
    <w:p w14:paraId="1097A917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1"/>
        <w:ind w:right="4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Training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invigilators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ensure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efficient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effective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execution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 accordance with examination regulations</w:t>
      </w:r>
    </w:p>
    <w:p w14:paraId="253E9CD1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ind w:right="8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Liaison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boards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JCQ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officials,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NAA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OFQAL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officials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ensure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that all regulations are met</w:t>
      </w:r>
    </w:p>
    <w:p w14:paraId="6E12C003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ind w:right="13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Liaison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external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agencies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relation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supporting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students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taking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off- site (e.g. Hospital, EPRU)</w:t>
      </w:r>
    </w:p>
    <w:p w14:paraId="605D14DF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ind w:right="2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Liaison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SENco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person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responsible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special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arrangements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 ensure that provision is made for students with Special Educational needs.</w:t>
      </w:r>
    </w:p>
    <w:p w14:paraId="6DF68A7F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ind w:right="3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Liaison with heads of faculty/departments to determine any requirements for their subject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ensure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appropriate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preparation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room</w:t>
      </w:r>
    </w:p>
    <w:p w14:paraId="262C2206" w14:textId="77777777" w:rsidR="00000000" w:rsidRDefault="007C12F4">
      <w:pPr>
        <w:pStyle w:val="BodyText"/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6220BA3" w14:textId="77777777" w:rsidR="00000000" w:rsidRDefault="007C12F4">
      <w:pPr>
        <w:pStyle w:val="BodyText"/>
        <w:kinsoku w:val="0"/>
        <w:overflowPunct w:val="0"/>
        <w:spacing w:before="9"/>
      </w:pPr>
    </w:p>
    <w:p w14:paraId="63251C51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608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Receive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store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papers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appropriately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line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examination </w:t>
      </w:r>
      <w:r>
        <w:rPr>
          <w:color w:val="000000"/>
          <w:spacing w:val="-2"/>
          <w:sz w:val="18"/>
          <w:szCs w:val="18"/>
        </w:rPr>
        <w:t>regulations</w:t>
      </w:r>
    </w:p>
    <w:p w14:paraId="21BC40CB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2"/>
        <w:ind w:right="514"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Open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check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materials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received,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allowing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sufficient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time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identify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resolve discrepancies, in accordance with the examination board regulations</w:t>
      </w:r>
    </w:p>
    <w:p w14:paraId="4E0E7EC4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28" w:lineRule="exact"/>
        <w:ind w:hanging="361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Supervise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admission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candidates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room</w:t>
      </w:r>
    </w:p>
    <w:p w14:paraId="1D2208EF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29" w:lineRule="exact"/>
        <w:ind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Delegate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distribution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collection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2"/>
          <w:sz w:val="18"/>
          <w:szCs w:val="18"/>
        </w:rPr>
        <w:t xml:space="preserve"> papers</w:t>
      </w:r>
    </w:p>
    <w:p w14:paraId="3DBD8999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2" w:line="229" w:lineRule="exact"/>
        <w:ind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Ensure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efficient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timekeeping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pro</w:t>
      </w:r>
      <w:r>
        <w:rPr>
          <w:color w:val="000000"/>
          <w:spacing w:val="-2"/>
          <w:sz w:val="18"/>
          <w:szCs w:val="18"/>
        </w:rPr>
        <w:t>cess</w:t>
      </w:r>
    </w:p>
    <w:p w14:paraId="2B548514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19"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Supervise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candidates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ensuring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that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regulations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conduct,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communication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etc.,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are strictly observed</w:t>
      </w:r>
    </w:p>
    <w:p w14:paraId="64822994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29" w:lineRule="exact"/>
        <w:ind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Respond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candidates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queries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accordance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2"/>
          <w:sz w:val="18"/>
          <w:szCs w:val="18"/>
        </w:rPr>
        <w:t xml:space="preserve"> regulations</w:t>
      </w:r>
    </w:p>
    <w:p w14:paraId="70820062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10"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Ensure any be</w:t>
      </w:r>
      <w:r>
        <w:rPr>
          <w:color w:val="000000"/>
          <w:sz w:val="18"/>
          <w:szCs w:val="18"/>
        </w:rPr>
        <w:t>haviour issues are dealt with line with school policy and ensure any breaches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conduct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are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dealt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reported,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accordance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board and school policy</w:t>
      </w:r>
    </w:p>
    <w:p w14:paraId="4655A5D7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/>
        <w:ind w:right="489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Arrange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escort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any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student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who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may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need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leave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room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an </w:t>
      </w:r>
      <w:r>
        <w:rPr>
          <w:color w:val="000000"/>
          <w:spacing w:val="-2"/>
          <w:sz w:val="18"/>
          <w:szCs w:val="18"/>
        </w:rPr>
        <w:t>eme</w:t>
      </w:r>
      <w:r>
        <w:rPr>
          <w:color w:val="000000"/>
          <w:spacing w:val="-2"/>
          <w:sz w:val="18"/>
          <w:szCs w:val="18"/>
        </w:rPr>
        <w:t>rgency</w:t>
      </w:r>
    </w:p>
    <w:p w14:paraId="5EC7F4DB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206"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research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analyse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problem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solving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solutions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and/or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strategies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increase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school improvement – examination process related.</w:t>
      </w:r>
    </w:p>
    <w:p w14:paraId="380967E6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28" w:lineRule="exact"/>
        <w:ind w:hanging="361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lead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manage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results day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mock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results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days</w:t>
      </w:r>
    </w:p>
    <w:p w14:paraId="5BE3C370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85"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work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AHT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curriculum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ensure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all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polices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related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role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are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up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date and meet statutory guidelines.</w:t>
      </w:r>
    </w:p>
    <w:p w14:paraId="4BCD7435" w14:textId="77777777" w:rsidR="00000000" w:rsidRDefault="007C12F4">
      <w:pPr>
        <w:pStyle w:val="BodyText"/>
        <w:kinsoku w:val="0"/>
        <w:overflowPunct w:val="0"/>
      </w:pPr>
    </w:p>
    <w:p w14:paraId="23EFEAE6" w14:textId="77777777" w:rsidR="00000000" w:rsidRDefault="007C12F4">
      <w:pPr>
        <w:pStyle w:val="BodyText"/>
        <w:kinsoku w:val="0"/>
        <w:overflowPunct w:val="0"/>
        <w:ind w:left="100"/>
        <w:rPr>
          <w:spacing w:val="-2"/>
        </w:rPr>
      </w:pP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pastoral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examinations.</w:t>
      </w:r>
      <w:r>
        <w:rPr>
          <w:spacing w:val="37"/>
        </w:rPr>
        <w:t xml:space="preserve"> </w:t>
      </w:r>
      <w:r>
        <w:t>This to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461344A2" w14:textId="77777777" w:rsidR="00000000" w:rsidRDefault="007C12F4">
      <w:pPr>
        <w:pStyle w:val="BodyText"/>
        <w:kinsoku w:val="0"/>
        <w:overflowPunct w:val="0"/>
      </w:pPr>
    </w:p>
    <w:p w14:paraId="6C3CD4D7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Mentoring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key</w:t>
      </w:r>
      <w:r>
        <w:rPr>
          <w:color w:val="000000"/>
          <w:spacing w:val="-2"/>
          <w:sz w:val="18"/>
          <w:szCs w:val="18"/>
        </w:rPr>
        <w:t xml:space="preserve"> pupils</w:t>
      </w:r>
    </w:p>
    <w:p w14:paraId="74BE1BB6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/>
        <w:ind w:right="494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Coordinating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support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services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students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suffering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medial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needs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before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or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during </w:t>
      </w:r>
      <w:r>
        <w:rPr>
          <w:color w:val="000000"/>
          <w:spacing w:val="-2"/>
          <w:sz w:val="18"/>
          <w:szCs w:val="18"/>
        </w:rPr>
        <w:t>examinations</w:t>
      </w:r>
    </w:p>
    <w:p w14:paraId="3C3A0CA1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29" w:lineRule="exact"/>
        <w:ind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Dealing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student</w:t>
      </w:r>
      <w:r>
        <w:rPr>
          <w:color w:val="000000"/>
          <w:spacing w:val="-2"/>
          <w:sz w:val="18"/>
          <w:szCs w:val="18"/>
        </w:rPr>
        <w:t xml:space="preserve"> stress</w:t>
      </w:r>
    </w:p>
    <w:p w14:paraId="1A034B8A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29" w:lineRule="exact"/>
        <w:ind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Coordinating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revision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sessions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events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support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pupil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</w:t>
      </w:r>
      <w:r>
        <w:rPr>
          <w:color w:val="000000"/>
          <w:spacing w:val="-2"/>
          <w:sz w:val="18"/>
          <w:szCs w:val="18"/>
        </w:rPr>
        <w:t xml:space="preserve"> stress</w:t>
      </w:r>
    </w:p>
    <w:p w14:paraId="0B75B8D0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/>
        <w:ind w:right="869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Providing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support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students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enable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them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perform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at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their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best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during </w:t>
      </w:r>
      <w:r>
        <w:rPr>
          <w:color w:val="000000"/>
          <w:spacing w:val="-2"/>
          <w:sz w:val="18"/>
          <w:szCs w:val="18"/>
        </w:rPr>
        <w:t>examinations</w:t>
      </w:r>
    </w:p>
    <w:p w14:paraId="3E3FC892" w14:textId="77777777" w:rsidR="00000000" w:rsidRDefault="007C12F4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/>
        <w:ind w:right="869" w:hanging="361"/>
        <w:rPr>
          <w:color w:val="000000"/>
          <w:spacing w:val="-2"/>
          <w:sz w:val="18"/>
          <w:szCs w:val="18"/>
        </w:rPr>
        <w:sectPr w:rsidR="00000000">
          <w:footerReference w:type="default" r:id="rId10"/>
          <w:pgSz w:w="16840" w:h="11910" w:orient="landscape"/>
          <w:pgMar w:top="420" w:right="800" w:bottom="1180" w:left="620" w:header="0" w:footer="1000" w:gutter="0"/>
          <w:pgNumType w:start="2"/>
          <w:cols w:num="2" w:space="720" w:equalWidth="0">
            <w:col w:w="7452" w:space="601"/>
            <w:col w:w="7367"/>
          </w:cols>
          <w:noEndnote/>
        </w:sectPr>
      </w:pPr>
    </w:p>
    <w:p w14:paraId="2FFE6E0B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before="83" w:line="229" w:lineRule="exact"/>
        <w:ind w:left="847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Dealing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pastoral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issues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during</w:t>
      </w:r>
      <w:r>
        <w:rPr>
          <w:color w:val="000000"/>
          <w:spacing w:val="-2"/>
          <w:sz w:val="18"/>
          <w:szCs w:val="18"/>
        </w:rPr>
        <w:t xml:space="preserve"> examinations</w:t>
      </w:r>
    </w:p>
    <w:p w14:paraId="4ED07024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6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First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point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contact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regard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discipline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medical incidents (within the examination setting)</w:t>
      </w:r>
    </w:p>
    <w:p w14:paraId="2D6AEE3F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5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To liaise </w:t>
      </w:r>
      <w:r>
        <w:rPr>
          <w:color w:val="000000"/>
          <w:sz w:val="18"/>
          <w:szCs w:val="18"/>
        </w:rPr>
        <w:t>with parents whenever this is necessary as a result of pastoral issues and in relation to students who require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special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consideration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support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both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before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 during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examinations</w:t>
      </w:r>
    </w:p>
    <w:p w14:paraId="7A42A034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12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Liaison with site management staff to ensure the examination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room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prepar</w:t>
      </w:r>
      <w:r>
        <w:rPr>
          <w:color w:val="000000"/>
          <w:sz w:val="18"/>
          <w:szCs w:val="18"/>
        </w:rPr>
        <w:t>ed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clear and tidied in readiness for the next examination</w:t>
      </w:r>
    </w:p>
    <w:p w14:paraId="6908E95E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39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Sort,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package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dispatch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papers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 nominated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markers</w:t>
      </w:r>
    </w:p>
    <w:p w14:paraId="15EDAC5E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12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Make full arrangements for examination results day ensuring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sufficient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staff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are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attendance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facilita</w:t>
      </w:r>
      <w:r>
        <w:rPr>
          <w:color w:val="000000"/>
          <w:sz w:val="18"/>
          <w:szCs w:val="18"/>
        </w:rPr>
        <w:t>te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 needs of the school, students and press</w:t>
      </w:r>
    </w:p>
    <w:p w14:paraId="59FA573B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5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manage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process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requests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appeals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from parents and/or staff</w:t>
      </w:r>
    </w:p>
    <w:p w14:paraId="73F15E67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line="228" w:lineRule="exact"/>
        <w:ind w:left="847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handle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all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complaints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respect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examinations</w:t>
      </w:r>
    </w:p>
    <w:p w14:paraId="0DBF8BCF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line="229" w:lineRule="exact"/>
        <w:ind w:left="847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organise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certificates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Presentation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Evening</w:t>
      </w:r>
    </w:p>
    <w:p w14:paraId="08633761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before="1"/>
        <w:ind w:left="847" w:right="80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lead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planning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coordination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Y11 presentation evening</w:t>
      </w:r>
    </w:p>
    <w:p w14:paraId="61503A09" w14:textId="77777777" w:rsidR="00000000" w:rsidRDefault="007C12F4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14:paraId="5DCF5524" w14:textId="77777777" w:rsidR="00000000" w:rsidRDefault="007C12F4">
      <w:pPr>
        <w:pStyle w:val="Heading2"/>
        <w:kinsoku w:val="0"/>
        <w:overflowPunct w:val="0"/>
        <w:spacing w:before="1"/>
        <w:rPr>
          <w:color w:val="001F5F"/>
          <w:spacing w:val="-2"/>
        </w:rPr>
      </w:pPr>
      <w:r>
        <w:rPr>
          <w:color w:val="001F5F"/>
        </w:rPr>
        <w:t>Deputy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Cover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Manager</w:t>
      </w:r>
    </w:p>
    <w:p w14:paraId="7602392A" w14:textId="77777777" w:rsidR="00000000" w:rsidRDefault="007C12F4">
      <w:pPr>
        <w:pStyle w:val="BodyText"/>
        <w:kinsoku w:val="0"/>
        <w:overflowPunct w:val="0"/>
        <w:spacing w:before="10"/>
        <w:rPr>
          <w:b/>
          <w:bCs/>
          <w:sz w:val="14"/>
          <w:szCs w:val="14"/>
        </w:rPr>
      </w:pPr>
    </w:p>
    <w:p w14:paraId="4E580076" w14:textId="77777777" w:rsidR="00000000" w:rsidRDefault="007C12F4">
      <w:pPr>
        <w:pStyle w:val="BodyText"/>
        <w:kinsoku w:val="0"/>
        <w:overflowPunct w:val="0"/>
        <w:spacing w:line="256" w:lineRule="auto"/>
        <w:ind w:left="127"/>
        <w:rPr>
          <w:b/>
          <w:bCs/>
        </w:rPr>
      </w:pPr>
      <w:r>
        <w:rPr>
          <w:b/>
          <w:bCs/>
        </w:rPr>
        <w:t>To be the deputy for the management of the cover both teaching and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non-teaching,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absence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Cover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Manager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include:</w:t>
      </w:r>
    </w:p>
    <w:p w14:paraId="2116809E" w14:textId="77777777" w:rsidR="00000000" w:rsidRDefault="007C12F4">
      <w:pPr>
        <w:pStyle w:val="BodyText"/>
        <w:kinsoku w:val="0"/>
        <w:overflowPunct w:val="0"/>
        <w:ind w:left="127"/>
        <w:rPr>
          <w:b/>
          <w:bCs/>
        </w:rPr>
      </w:pPr>
      <w:r>
        <w:rPr>
          <w:b/>
          <w:bCs/>
        </w:rPr>
        <w:t>-</w:t>
      </w:r>
    </w:p>
    <w:p w14:paraId="7750E764" w14:textId="77777777" w:rsidR="00000000" w:rsidRDefault="007C12F4">
      <w:pPr>
        <w:pStyle w:val="BodyText"/>
        <w:kinsoku w:val="0"/>
        <w:overflowPunct w:val="0"/>
        <w:spacing w:before="7"/>
        <w:rPr>
          <w:b/>
          <w:bCs/>
          <w:sz w:val="14"/>
          <w:szCs w:val="14"/>
        </w:rPr>
      </w:pPr>
    </w:p>
    <w:p w14:paraId="75C9D7CB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before="1"/>
        <w:ind w:left="847" w:right="22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Liaison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Local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Authority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Staffing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Agencies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 secure high quality staff for times of staff absence</w:t>
      </w:r>
    </w:p>
    <w:p w14:paraId="5B68794F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38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Ensure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staff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cover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rota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complete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distributed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 timely manner to ensure a prompt start to the teaching </w:t>
      </w:r>
      <w:r>
        <w:rPr>
          <w:color w:val="000000"/>
          <w:spacing w:val="-4"/>
          <w:sz w:val="18"/>
          <w:szCs w:val="18"/>
        </w:rPr>
        <w:t>day</w:t>
      </w:r>
    </w:p>
    <w:p w14:paraId="5202C190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70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Liaison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finance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department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ensure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procedures are in place for accurate coding and dispatch to the local </w:t>
      </w:r>
      <w:r>
        <w:rPr>
          <w:color w:val="000000"/>
          <w:spacing w:val="-2"/>
          <w:sz w:val="18"/>
          <w:szCs w:val="18"/>
        </w:rPr>
        <w:t>authority</w:t>
      </w:r>
    </w:p>
    <w:p w14:paraId="4EC88070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before="1"/>
        <w:ind w:left="847" w:right="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Ensure the recording of such practice is passed immediately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Business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&amp;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Resource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Operations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Lead for appropriate recording and filing</w:t>
      </w:r>
    </w:p>
    <w:p w14:paraId="7CF41B54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11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attend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operational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leadership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team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meeting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 absence of the Cover Manager.</w:t>
      </w:r>
    </w:p>
    <w:p w14:paraId="3BC97321" w14:textId="77777777" w:rsidR="00000000" w:rsidRDefault="007C12F4">
      <w:pPr>
        <w:pStyle w:val="BodyText"/>
        <w:kinsoku w:val="0"/>
        <w:overflowPunct w:val="0"/>
      </w:pPr>
    </w:p>
    <w:p w14:paraId="3A529E84" w14:textId="77777777" w:rsidR="00000000" w:rsidRDefault="007C12F4">
      <w:pPr>
        <w:pStyle w:val="Heading2"/>
        <w:kinsoku w:val="0"/>
        <w:overflowPunct w:val="0"/>
        <w:rPr>
          <w:color w:val="001F5F"/>
          <w:spacing w:val="-2"/>
        </w:rPr>
      </w:pPr>
      <w:r>
        <w:rPr>
          <w:color w:val="001F5F"/>
          <w:spacing w:val="-2"/>
        </w:rPr>
        <w:t>Pastoral</w:t>
      </w:r>
    </w:p>
    <w:p w14:paraId="0E980C84" w14:textId="77777777" w:rsidR="00000000" w:rsidRDefault="007C12F4">
      <w:pPr>
        <w:pStyle w:val="BodyText"/>
        <w:kinsoku w:val="0"/>
        <w:overflowPunct w:val="0"/>
        <w:rPr>
          <w:b/>
          <w:bCs/>
        </w:rPr>
      </w:pPr>
    </w:p>
    <w:p w14:paraId="7A24E044" w14:textId="77777777" w:rsidR="00000000" w:rsidRDefault="007C12F4">
      <w:pPr>
        <w:pStyle w:val="BodyText"/>
        <w:kinsoku w:val="0"/>
        <w:overflowPunct w:val="0"/>
        <w:rPr>
          <w:b/>
          <w:bCs/>
        </w:rPr>
      </w:pPr>
    </w:p>
    <w:p w14:paraId="73BC995F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before="1"/>
        <w:ind w:left="847" w:right="12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undertake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lunchtime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supervision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duties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ensuring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good relationships are built up with students to enhance behavioural expectations and management.</w:t>
      </w:r>
    </w:p>
    <w:p w14:paraId="2554B757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6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support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students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School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Assessment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 Learning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Days.</w:t>
      </w:r>
    </w:p>
    <w:p w14:paraId="3E0A58C0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15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prepare,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provide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check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documentation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relation to Educational Visits adhering to policy and practice.</w:t>
      </w:r>
    </w:p>
    <w:p w14:paraId="2DFB96EB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57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When required to accompany an educational visit, to undertake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supervision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students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directed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by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party </w:t>
      </w:r>
      <w:r>
        <w:rPr>
          <w:color w:val="000000"/>
          <w:spacing w:val="-2"/>
          <w:sz w:val="18"/>
          <w:szCs w:val="18"/>
        </w:rPr>
        <w:t>lead</w:t>
      </w:r>
      <w:r>
        <w:rPr>
          <w:color w:val="000000"/>
          <w:spacing w:val="-2"/>
          <w:sz w:val="18"/>
          <w:szCs w:val="18"/>
        </w:rPr>
        <w:t>er.</w:t>
      </w:r>
    </w:p>
    <w:p w14:paraId="27D96EB1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20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Ensure Governor meeting attendance records are maintained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Local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Governing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Body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are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advised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 non-attendance of Governors</w:t>
      </w:r>
    </w:p>
    <w:p w14:paraId="5B78546A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18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Ensure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that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register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Local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Governing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Body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pecuniary interests is maintained, reviewed annually and lodged within the school</w:t>
      </w:r>
    </w:p>
    <w:p w14:paraId="324B57BA" w14:textId="77777777" w:rsidR="00000000" w:rsidRDefault="007C12F4">
      <w:pPr>
        <w:pStyle w:val="BodyText"/>
        <w:kinsoku w:val="0"/>
        <w:overflowPunct w:val="0"/>
        <w:spacing w:before="9"/>
        <w:rPr>
          <w:sz w:val="17"/>
          <w:szCs w:val="17"/>
        </w:rPr>
      </w:pPr>
    </w:p>
    <w:p w14:paraId="0F713FA8" w14:textId="77777777" w:rsidR="00000000" w:rsidRDefault="007C12F4">
      <w:pPr>
        <w:pStyle w:val="Heading2"/>
        <w:kinsoku w:val="0"/>
        <w:overflowPunct w:val="0"/>
        <w:rPr>
          <w:color w:val="1F4E79"/>
          <w:spacing w:val="-2"/>
        </w:rPr>
      </w:pPr>
      <w:r>
        <w:rPr>
          <w:color w:val="1F4E79"/>
        </w:rPr>
        <w:t>Health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1"/>
        </w:rPr>
        <w:t xml:space="preserve"> </w:t>
      </w:r>
      <w:r>
        <w:rPr>
          <w:color w:val="1F4E79"/>
          <w:spacing w:val="-2"/>
        </w:rPr>
        <w:t>Safety</w:t>
      </w:r>
    </w:p>
    <w:p w14:paraId="06A3D5A5" w14:textId="77777777" w:rsidR="00000000" w:rsidRDefault="007C12F4">
      <w:pPr>
        <w:pStyle w:val="BodyText"/>
        <w:kinsoku w:val="0"/>
        <w:overflowPunct w:val="0"/>
        <w:spacing w:before="8"/>
        <w:rPr>
          <w:b/>
          <w:bCs/>
          <w:sz w:val="14"/>
          <w:szCs w:val="14"/>
        </w:rPr>
      </w:pPr>
    </w:p>
    <w:p w14:paraId="5647C49A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15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complete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all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training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briefs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which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are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issued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part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 our H &amp; S awareness programme in a timely manner.</w:t>
      </w:r>
    </w:p>
    <w:p w14:paraId="1A4E217D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before="83"/>
        <w:ind w:left="847" w:right="308" w:hanging="361"/>
        <w:rPr>
          <w:sz w:val="18"/>
          <w:szCs w:val="18"/>
        </w:rPr>
      </w:pPr>
      <w:r>
        <w:rPr>
          <w:rFonts w:ascii="Times New Roman" w:hAnsi="Times New Roman" w:cs="Times New Roman"/>
        </w:rPr>
        <w:br w:type="column"/>
      </w:r>
      <w:r>
        <w:rPr>
          <w:sz w:val="18"/>
          <w:szCs w:val="18"/>
        </w:rPr>
        <w:t xml:space="preserve">To ensure you are responsible for your own </w:t>
      </w:r>
      <w:r>
        <w:rPr>
          <w:sz w:val="18"/>
          <w:szCs w:val="18"/>
        </w:rPr>
        <w:t>health &amp; safety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others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within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school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environment.</w:t>
      </w:r>
    </w:p>
    <w:p w14:paraId="42676E35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714"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 assist with regular health &amp; safety checks on equipment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furniture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within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your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working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area.</w:t>
      </w:r>
    </w:p>
    <w:p w14:paraId="14FBD121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267"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prepare,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provide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check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documentation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relation to Educational Visits adhering to policy and practice.</w:t>
      </w:r>
    </w:p>
    <w:p w14:paraId="1B92ABB8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174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When required to accompany an educational visit, to undertake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supervision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students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directed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by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party </w:t>
      </w:r>
      <w:r>
        <w:rPr>
          <w:color w:val="000000"/>
          <w:spacing w:val="-2"/>
          <w:sz w:val="18"/>
          <w:szCs w:val="18"/>
        </w:rPr>
        <w:t>leader.</w:t>
      </w:r>
    </w:p>
    <w:p w14:paraId="64D26551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239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roll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call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officer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part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emergency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evacuation </w:t>
      </w:r>
      <w:r>
        <w:rPr>
          <w:color w:val="000000"/>
          <w:spacing w:val="-2"/>
          <w:sz w:val="18"/>
          <w:szCs w:val="18"/>
        </w:rPr>
        <w:t>process</w:t>
      </w:r>
    </w:p>
    <w:p w14:paraId="7685CC75" w14:textId="77777777" w:rsidR="00000000" w:rsidRDefault="007C12F4">
      <w:pPr>
        <w:pStyle w:val="BodyText"/>
        <w:kinsoku w:val="0"/>
        <w:overflowPunct w:val="0"/>
      </w:pPr>
    </w:p>
    <w:p w14:paraId="0601A443" w14:textId="77777777" w:rsidR="00000000" w:rsidRDefault="007C12F4">
      <w:pPr>
        <w:pStyle w:val="BodyText"/>
        <w:kinsoku w:val="0"/>
        <w:overflowPunct w:val="0"/>
      </w:pPr>
    </w:p>
    <w:p w14:paraId="08074648" w14:textId="77777777" w:rsidR="00000000" w:rsidRDefault="007C12F4">
      <w:pPr>
        <w:pStyle w:val="Heading2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1422" w:hanging="361"/>
        <w:rPr>
          <w:color w:val="000000"/>
        </w:rPr>
      </w:pPr>
      <w:r>
        <w:rPr>
          <w:color w:val="001F5F"/>
        </w:rPr>
        <w:t>Information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Communication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 xml:space="preserve">Technology </w:t>
      </w:r>
      <w:r>
        <w:rPr>
          <w:color w:val="000000"/>
        </w:rPr>
        <w:t>Microsoft Application</w:t>
      </w:r>
    </w:p>
    <w:p w14:paraId="1A1FE484" w14:textId="77777777" w:rsidR="00000000" w:rsidRDefault="007C12F4">
      <w:pPr>
        <w:pStyle w:val="BodyText"/>
        <w:kinsoku w:val="0"/>
        <w:overflowPunct w:val="0"/>
        <w:spacing w:before="6"/>
        <w:rPr>
          <w:b/>
          <w:bCs/>
          <w:sz w:val="14"/>
          <w:szCs w:val="14"/>
        </w:rPr>
      </w:pPr>
    </w:p>
    <w:p w14:paraId="548E63CF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287" w:hanging="36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proficient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use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ICT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facilitate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preparation of materials to support teaching and learning.</w:t>
      </w:r>
    </w:p>
    <w:p w14:paraId="7597DD74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285" w:hanging="36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keep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pace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developments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software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facilitate vibrant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innovative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delivery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subject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content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 advise teaching staff of findings.</w:t>
      </w:r>
    </w:p>
    <w:p w14:paraId="5E17A280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246" w:hanging="36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have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input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design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Web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Site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entries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your related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faculty.</w:t>
      </w:r>
    </w:p>
    <w:p w14:paraId="4BC1EFFA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before="1"/>
        <w:ind w:left="847" w:hanging="361"/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proficient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use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email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internet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research.</w:t>
      </w:r>
    </w:p>
    <w:p w14:paraId="6A201DBD" w14:textId="77777777" w:rsidR="00000000" w:rsidRDefault="007C12F4">
      <w:pPr>
        <w:pStyle w:val="BodyText"/>
        <w:kinsoku w:val="0"/>
        <w:overflowPunct w:val="0"/>
      </w:pPr>
    </w:p>
    <w:p w14:paraId="6D21C648" w14:textId="77777777" w:rsidR="00000000" w:rsidRDefault="007C12F4">
      <w:pPr>
        <w:pStyle w:val="Heading2"/>
        <w:kinsoku w:val="0"/>
        <w:overflowPunct w:val="0"/>
        <w:ind w:left="487"/>
        <w:rPr>
          <w:color w:val="001F5F"/>
          <w:spacing w:val="-4"/>
        </w:rPr>
      </w:pPr>
      <w:r>
        <w:rPr>
          <w:color w:val="001F5F"/>
          <w:spacing w:val="-4"/>
        </w:rPr>
        <w:t>SIMS</w:t>
      </w:r>
    </w:p>
    <w:p w14:paraId="43C0A434" w14:textId="77777777" w:rsidR="00000000" w:rsidRDefault="007C12F4">
      <w:pPr>
        <w:pStyle w:val="BodyText"/>
        <w:kinsoku w:val="0"/>
        <w:overflowPunct w:val="0"/>
        <w:rPr>
          <w:b/>
          <w:bCs/>
        </w:rPr>
      </w:pPr>
    </w:p>
    <w:p w14:paraId="50683608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484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accrue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sound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knowledge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base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operation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of SIMS to facilitate effective and efficient information </w:t>
      </w:r>
      <w:r>
        <w:rPr>
          <w:color w:val="000000"/>
          <w:spacing w:val="-2"/>
          <w:sz w:val="18"/>
          <w:szCs w:val="18"/>
        </w:rPr>
        <w:t>retrieval.</w:t>
      </w:r>
    </w:p>
    <w:p w14:paraId="48EDB443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line="228" w:lineRule="exact"/>
        <w:ind w:left="847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undertake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data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input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related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faculty,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</w:t>
      </w:r>
      <w:r>
        <w:rPr>
          <w:color w:val="000000"/>
          <w:spacing w:val="-2"/>
          <w:sz w:val="18"/>
          <w:szCs w:val="18"/>
        </w:rPr>
        <w:t xml:space="preserve"> required.</w:t>
      </w:r>
    </w:p>
    <w:p w14:paraId="622942A2" w14:textId="77777777" w:rsidR="00000000" w:rsidRDefault="007C12F4">
      <w:pPr>
        <w:pStyle w:val="BodyText"/>
        <w:kinsoku w:val="0"/>
        <w:overflowPunct w:val="0"/>
        <w:spacing w:before="2"/>
      </w:pPr>
    </w:p>
    <w:p w14:paraId="63EE27F3" w14:textId="77777777" w:rsidR="00000000" w:rsidRDefault="007C12F4">
      <w:pPr>
        <w:pStyle w:val="Heading2"/>
        <w:kinsoku w:val="0"/>
        <w:overflowPunct w:val="0"/>
        <w:ind w:left="487"/>
        <w:rPr>
          <w:color w:val="001F5F"/>
          <w:spacing w:val="-2"/>
        </w:rPr>
      </w:pPr>
      <w:r>
        <w:rPr>
          <w:color w:val="001F5F"/>
          <w:spacing w:val="-2"/>
        </w:rPr>
        <w:t>Other</w:t>
      </w:r>
    </w:p>
    <w:p w14:paraId="427F9315" w14:textId="77777777" w:rsidR="00000000" w:rsidRDefault="007C12F4">
      <w:pPr>
        <w:pStyle w:val="BodyText"/>
        <w:kinsoku w:val="0"/>
        <w:overflowPunct w:val="0"/>
        <w:spacing w:before="12"/>
        <w:rPr>
          <w:b/>
          <w:bCs/>
          <w:sz w:val="17"/>
          <w:szCs w:val="17"/>
        </w:rPr>
      </w:pPr>
    </w:p>
    <w:p w14:paraId="333A657F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line="229" w:lineRule="exact"/>
        <w:ind w:left="847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support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production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display</w:t>
      </w:r>
      <w:r>
        <w:rPr>
          <w:color w:val="000000"/>
          <w:spacing w:val="-2"/>
          <w:sz w:val="18"/>
          <w:szCs w:val="18"/>
        </w:rPr>
        <w:t xml:space="preserve"> areas.</w:t>
      </w:r>
    </w:p>
    <w:p w14:paraId="62547CF2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line="229" w:lineRule="exact"/>
        <w:ind w:left="847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attend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prepared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for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relevant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meetings.</w:t>
      </w:r>
    </w:p>
    <w:p w14:paraId="5E4A3883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before="1"/>
        <w:ind w:left="847" w:right="206"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 be aware of and support whole school policies, practice,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procedures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issues,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particular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regards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 Safeguarding and Data Protection.</w:t>
      </w:r>
    </w:p>
    <w:p w14:paraId="6066E94E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right="510"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participate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training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other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learning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activities, including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sharing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good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practice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participation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 internal training sessions, as a commitment to the Investors in People National Standards.</w:t>
      </w:r>
    </w:p>
    <w:p w14:paraId="67114EDE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before="1"/>
        <w:ind w:left="847" w:right="201" w:hanging="3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 undertake such other duties and responsibilities of an equivalent nature, as may be determined</w:t>
      </w:r>
      <w:r>
        <w:rPr>
          <w:color w:val="000000"/>
          <w:sz w:val="18"/>
          <w:szCs w:val="18"/>
        </w:rPr>
        <w:t xml:space="preserve"> by the Head Teacher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or</w:t>
      </w:r>
      <w:r>
        <w:rPr>
          <w:color w:val="000000"/>
          <w:spacing w:val="-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nominated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representative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(in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conjunction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with the post holder).</w:t>
      </w:r>
    </w:p>
    <w:p w14:paraId="1E0B8C51" w14:textId="77777777" w:rsidR="00000000" w:rsidRDefault="007C12F4">
      <w:pPr>
        <w:pStyle w:val="BodyText"/>
        <w:kinsoku w:val="0"/>
        <w:overflowPunct w:val="0"/>
        <w:spacing w:before="10"/>
        <w:rPr>
          <w:sz w:val="17"/>
          <w:szCs w:val="17"/>
        </w:rPr>
      </w:pPr>
    </w:p>
    <w:p w14:paraId="3C12C7F5" w14:textId="77777777" w:rsidR="00000000" w:rsidRDefault="007C12F4">
      <w:pPr>
        <w:pStyle w:val="Heading2"/>
        <w:kinsoku w:val="0"/>
        <w:overflowPunct w:val="0"/>
        <w:ind w:left="487"/>
        <w:rPr>
          <w:color w:val="001F5F"/>
          <w:spacing w:val="-2"/>
        </w:rPr>
      </w:pPr>
      <w:r>
        <w:rPr>
          <w:color w:val="001F5F"/>
        </w:rPr>
        <w:t>Control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Resources</w:t>
      </w:r>
    </w:p>
    <w:p w14:paraId="378DD540" w14:textId="77777777" w:rsidR="00000000" w:rsidRDefault="007C12F4">
      <w:pPr>
        <w:pStyle w:val="BodyText"/>
        <w:kinsoku w:val="0"/>
        <w:overflowPunct w:val="0"/>
        <w:rPr>
          <w:b/>
          <w:bCs/>
        </w:rPr>
      </w:pPr>
    </w:p>
    <w:p w14:paraId="573ACA85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ind w:left="847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Expense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Budget</w:t>
      </w:r>
    </w:p>
    <w:p w14:paraId="05783B18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before="1" w:line="229" w:lineRule="exact"/>
        <w:ind w:left="847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Examination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Resources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consumables</w:t>
      </w:r>
    </w:p>
    <w:p w14:paraId="707FB4F9" w14:textId="77777777" w:rsidR="00000000" w:rsidRDefault="007C12F4">
      <w:pPr>
        <w:pStyle w:val="ListParagraph"/>
        <w:numPr>
          <w:ilvl w:val="0"/>
          <w:numId w:val="2"/>
        </w:numPr>
        <w:tabs>
          <w:tab w:val="left" w:pos="848"/>
        </w:tabs>
        <w:kinsoku w:val="0"/>
        <w:overflowPunct w:val="0"/>
        <w:spacing w:line="229" w:lineRule="exact"/>
        <w:ind w:left="847" w:hanging="361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Computer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equipment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2"/>
          <w:sz w:val="18"/>
          <w:szCs w:val="18"/>
        </w:rPr>
        <w:t xml:space="preserve"> software</w:t>
      </w:r>
    </w:p>
    <w:p w14:paraId="6E4EA991" w14:textId="77777777" w:rsidR="00000000" w:rsidRDefault="007C12F4">
      <w:pPr>
        <w:pStyle w:val="BodyText"/>
        <w:kinsoku w:val="0"/>
        <w:overflowPunct w:val="0"/>
        <w:rPr>
          <w:sz w:val="22"/>
          <w:szCs w:val="22"/>
        </w:rPr>
      </w:pPr>
    </w:p>
    <w:p w14:paraId="5ACC1C48" w14:textId="77777777" w:rsidR="00000000" w:rsidRDefault="007C12F4">
      <w:pPr>
        <w:pStyle w:val="BodyText"/>
        <w:kinsoku w:val="0"/>
        <w:overflowPunct w:val="0"/>
        <w:spacing w:before="184" w:line="259" w:lineRule="auto"/>
        <w:ind w:left="127" w:right="184"/>
      </w:pPr>
      <w:r>
        <w:t>The details contained in this job description r</w:t>
      </w:r>
      <w:r>
        <w:t>eflect the content of the job at the date it was prepared.</w:t>
      </w:r>
      <w:r>
        <w:rPr>
          <w:spacing w:val="80"/>
        </w:rPr>
        <w:t xml:space="preserve"> </w:t>
      </w:r>
      <w:r>
        <w:t>It should be remembered, however,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inevitable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 jobs will change, existing duties may no longer be required and other duties may be gained without changing the general nature of the level of responsibility entailed.</w:t>
      </w:r>
      <w:r>
        <w:rPr>
          <w:spacing w:val="80"/>
        </w:rPr>
        <w:t xml:space="preserve"> </w:t>
      </w:r>
      <w:r>
        <w:t xml:space="preserve">Consequently, the school will expect to revise the job description from time </w:t>
      </w:r>
      <w:r>
        <w:t>to time and will consult with the post holder at the appropriate time.</w:t>
      </w:r>
    </w:p>
    <w:p w14:paraId="6365D2B1" w14:textId="77777777" w:rsidR="00000000" w:rsidRDefault="007C12F4">
      <w:pPr>
        <w:pStyle w:val="BodyText"/>
        <w:kinsoku w:val="0"/>
        <w:overflowPunct w:val="0"/>
        <w:spacing w:before="184" w:line="259" w:lineRule="auto"/>
        <w:ind w:left="127" w:right="184"/>
        <w:sectPr w:rsidR="00000000">
          <w:footerReference w:type="default" r:id="rId11"/>
          <w:pgSz w:w="11910" w:h="16840"/>
          <w:pgMar w:top="620" w:right="580" w:bottom="1180" w:left="300" w:header="0" w:footer="980" w:gutter="0"/>
          <w:cols w:num="2" w:space="720" w:equalWidth="0">
            <w:col w:w="5174" w:space="560"/>
            <w:col w:w="5296"/>
          </w:cols>
          <w:noEndnote/>
        </w:sectPr>
      </w:pPr>
    </w:p>
    <w:p w14:paraId="5450B6A7" w14:textId="77777777" w:rsidR="00000000" w:rsidRDefault="007C12F4">
      <w:pPr>
        <w:pStyle w:val="BodyText"/>
        <w:kinsoku w:val="0"/>
        <w:overflowPunct w:val="0"/>
        <w:spacing w:before="21"/>
        <w:ind w:left="1421" w:right="5278" w:hanging="1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Person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Specification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Examinations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 Deputy Cover Officer</w:t>
      </w:r>
    </w:p>
    <w:p w14:paraId="377C0327" w14:textId="77777777" w:rsidR="00000000" w:rsidRDefault="007C12F4">
      <w:pPr>
        <w:pStyle w:val="BodyText"/>
        <w:kinsoku w:val="0"/>
        <w:overflowPunct w:val="0"/>
        <w:rPr>
          <w:b/>
          <w:bCs/>
          <w:sz w:val="16"/>
          <w:szCs w:val="1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9"/>
        <w:gridCol w:w="1030"/>
        <w:gridCol w:w="1028"/>
        <w:gridCol w:w="1630"/>
      </w:tblGrid>
      <w:tr w:rsidR="00000000" w14:paraId="512E3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CAE2" w14:textId="77777777" w:rsidR="00000000" w:rsidRDefault="007C12F4">
            <w:pPr>
              <w:pStyle w:val="TableParagraph"/>
              <w:kinsoku w:val="0"/>
              <w:overflowPunct w:val="0"/>
              <w:spacing w:before="62"/>
              <w:ind w:left="3130" w:right="2999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Attributes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002B" w14:textId="77777777" w:rsidR="00000000" w:rsidRDefault="007C12F4">
            <w:pPr>
              <w:pStyle w:val="TableParagraph"/>
              <w:kinsoku w:val="0"/>
              <w:overflowPunct w:val="0"/>
              <w:spacing w:before="62"/>
              <w:ind w:left="96" w:right="96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Essential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30B5" w14:textId="77777777" w:rsidR="00000000" w:rsidRDefault="007C12F4">
            <w:pPr>
              <w:pStyle w:val="TableParagraph"/>
              <w:kinsoku w:val="0"/>
              <w:overflowPunct w:val="0"/>
              <w:spacing w:before="62"/>
              <w:ind w:left="95" w:right="39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Desirable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DB6" w14:textId="77777777" w:rsidR="00000000" w:rsidRDefault="007C12F4">
            <w:pPr>
              <w:pStyle w:val="TableParagraph"/>
              <w:kinsoku w:val="0"/>
              <w:overflowPunct w:val="0"/>
              <w:spacing w:before="62"/>
              <w:ind w:left="33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Assessment</w:t>
            </w:r>
          </w:p>
        </w:tc>
      </w:tr>
      <w:tr w:rsidR="00000000" w14:paraId="59B877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BEC63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55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Qualifications</w:t>
            </w:r>
            <w:r>
              <w:rPr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0"/>
                <w:sz w:val="22"/>
                <w:szCs w:val="22"/>
              </w:rPr>
              <w:t>:</w:t>
            </w:r>
          </w:p>
        </w:tc>
      </w:tr>
      <w:tr w:rsidR="00000000" w14:paraId="4D2B4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7BEE" w14:textId="77777777" w:rsidR="00000000" w:rsidRDefault="007C12F4">
            <w:pPr>
              <w:pStyle w:val="TableParagraph"/>
              <w:kinsoku w:val="0"/>
              <w:overflowPunct w:val="0"/>
              <w:spacing w:before="131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relevant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qualification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equivalent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experience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06DE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4F57" w14:textId="77777777" w:rsidR="00000000" w:rsidRDefault="007C12F4">
            <w:pPr>
              <w:pStyle w:val="TableParagraph"/>
              <w:kinsoku w:val="0"/>
              <w:overflowPunct w:val="0"/>
              <w:spacing w:before="131"/>
              <w:ind w:lef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642B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36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Application</w:t>
            </w:r>
          </w:p>
          <w:p w14:paraId="739F9BDC" w14:textId="77777777" w:rsidR="00000000" w:rsidRDefault="007C12F4">
            <w:pPr>
              <w:pStyle w:val="TableParagraph"/>
              <w:kinsoku w:val="0"/>
              <w:overflowPunct w:val="0"/>
              <w:spacing w:line="242" w:lineRule="exact"/>
              <w:ind w:left="418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Reference</w:t>
            </w:r>
          </w:p>
        </w:tc>
      </w:tr>
      <w:tr w:rsidR="00000000" w14:paraId="24D83E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0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903EC" w14:textId="77777777" w:rsidR="00000000" w:rsidRDefault="007C12F4">
            <w:pPr>
              <w:pStyle w:val="TableParagraph"/>
              <w:kinsoku w:val="0"/>
              <w:overflowPunct w:val="0"/>
              <w:spacing w:before="32"/>
              <w:ind w:left="55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Experience:</w:t>
            </w:r>
          </w:p>
        </w:tc>
      </w:tr>
      <w:tr w:rsidR="00000000" w14:paraId="31A5EC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6A1B" w14:textId="77777777" w:rsidR="00000000" w:rsidRDefault="007C12F4">
            <w:pPr>
              <w:pStyle w:val="TableParagraph"/>
              <w:kinsoku w:val="0"/>
              <w:overflowPunct w:val="0"/>
              <w:spacing w:before="1" w:line="244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Working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Examination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examinations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Officer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522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2219" w14:textId="77777777" w:rsidR="00000000" w:rsidRDefault="007C12F4">
            <w:pPr>
              <w:pStyle w:val="TableParagraph"/>
              <w:kinsoku w:val="0"/>
              <w:overflowPunct w:val="0"/>
              <w:spacing w:line="246" w:lineRule="exact"/>
              <w:ind w:lef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C5AA" w14:textId="77777777" w:rsidR="00000000" w:rsidRDefault="007C12F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2C0E784" w14:textId="77777777" w:rsidR="00000000" w:rsidRDefault="007C12F4">
            <w:pPr>
              <w:pStyle w:val="TableParagraph"/>
              <w:kinsoku w:val="0"/>
              <w:overflowPunct w:val="0"/>
              <w:spacing w:before="4"/>
              <w:rPr>
                <w:b/>
                <w:bCs/>
              </w:rPr>
            </w:pPr>
          </w:p>
          <w:p w14:paraId="6D7EB9AC" w14:textId="77777777" w:rsidR="00000000" w:rsidRDefault="007C12F4">
            <w:pPr>
              <w:pStyle w:val="TableParagraph"/>
              <w:kinsoku w:val="0"/>
              <w:overflowPunct w:val="0"/>
              <w:ind w:left="274" w:right="249" w:firstLine="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Application Interview Observation Reference</w:t>
            </w:r>
          </w:p>
        </w:tc>
      </w:tr>
      <w:tr w:rsidR="00000000" w14:paraId="19CB08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7B96" w14:textId="77777777" w:rsidR="00000000" w:rsidRDefault="007C12F4">
            <w:pPr>
              <w:pStyle w:val="TableParagraph"/>
              <w:kinsoku w:val="0"/>
              <w:overflowPunct w:val="0"/>
              <w:spacing w:before="1" w:line="267" w:lineRule="exact"/>
              <w:ind w:left="55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Working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effectively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setting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managing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own</w:t>
            </w:r>
          </w:p>
          <w:p w14:paraId="7B14F0AC" w14:textId="77777777" w:rsidR="00000000" w:rsidRDefault="007C12F4">
            <w:pPr>
              <w:pStyle w:val="TableParagraph"/>
              <w:kinsoku w:val="0"/>
              <w:overflowPunct w:val="0"/>
              <w:spacing w:line="248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workload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E5C0" w14:textId="77777777" w:rsidR="00000000" w:rsidRDefault="007C12F4">
            <w:pPr>
              <w:pStyle w:val="TableParagraph"/>
              <w:kinsoku w:val="0"/>
              <w:overflowPunct w:val="0"/>
              <w:spacing w:before="136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ECE9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91B8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381CF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1D17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Use</w:t>
            </w:r>
            <w:r>
              <w:rPr>
                <w:spacing w:val="4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complex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databases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inputting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ACA9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96CE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1449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6061A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6EE5" w14:textId="77777777" w:rsidR="00000000" w:rsidRDefault="007C12F4">
            <w:pPr>
              <w:pStyle w:val="TableParagraph"/>
              <w:kinsoku w:val="0"/>
              <w:overflowPunct w:val="0"/>
              <w:spacing w:line="248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Use</w:t>
            </w:r>
            <w:r>
              <w:rPr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of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Excel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and</w:t>
            </w:r>
            <w:r>
              <w:rPr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creation</w:t>
            </w:r>
            <w:r>
              <w:rPr>
                <w:spacing w:val="-11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of</w:t>
            </w:r>
            <w:r>
              <w:rPr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spreadsheets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including</w:t>
            </w:r>
            <w:r>
              <w:rPr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the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use</w:t>
            </w:r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of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formulae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2035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6301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D75B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503F2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3D2C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Working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effectively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environment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970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805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ED0E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57266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4023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Use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SIMS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Examination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Organiser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3C75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21C1" w14:textId="77777777" w:rsidR="00000000" w:rsidRDefault="007C12F4">
            <w:pPr>
              <w:pStyle w:val="TableParagraph"/>
              <w:kinsoku w:val="0"/>
              <w:overflowPunct w:val="0"/>
              <w:spacing w:line="248" w:lineRule="exact"/>
              <w:ind w:lef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D5E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5F721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4140" w14:textId="77777777" w:rsidR="00000000" w:rsidRDefault="007C12F4">
            <w:pPr>
              <w:pStyle w:val="TableParagraph"/>
              <w:kinsoku w:val="0"/>
              <w:overflowPunct w:val="0"/>
              <w:spacing w:before="1" w:line="244" w:lineRule="exact"/>
              <w:ind w:left="55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Line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management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team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368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9445" w14:textId="77777777" w:rsidR="00000000" w:rsidRDefault="007C12F4">
            <w:pPr>
              <w:pStyle w:val="TableParagraph"/>
              <w:kinsoku w:val="0"/>
              <w:overflowPunct w:val="0"/>
              <w:spacing w:line="246" w:lineRule="exact"/>
              <w:ind w:lef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4C4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2BB7DD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0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3ABF0" w14:textId="77777777" w:rsidR="00000000" w:rsidRDefault="007C12F4">
            <w:pPr>
              <w:pStyle w:val="TableParagraph"/>
              <w:kinsoku w:val="0"/>
              <w:overflowPunct w:val="0"/>
              <w:spacing w:before="33"/>
              <w:ind w:left="55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Knowledge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Skills:</w:t>
            </w:r>
          </w:p>
        </w:tc>
      </w:tr>
      <w:tr w:rsidR="00000000" w14:paraId="0CE10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AECE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adopt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variety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leadership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management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styles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F0ED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70A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146C" w14:textId="77777777" w:rsidR="00000000" w:rsidRDefault="007C12F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12027311" w14:textId="77777777" w:rsidR="00000000" w:rsidRDefault="007C12F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3050229" w14:textId="77777777" w:rsidR="00000000" w:rsidRDefault="007C12F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72308E19" w14:textId="77777777" w:rsidR="00000000" w:rsidRDefault="007C12F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BC83F8F" w14:textId="77777777" w:rsidR="00000000" w:rsidRDefault="007C12F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5C3B1FB3" w14:textId="77777777" w:rsidR="00000000" w:rsidRDefault="007C12F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33BEC31" w14:textId="77777777" w:rsidR="00000000" w:rsidRDefault="007C12F4">
            <w:pPr>
              <w:pStyle w:val="TableParagraph"/>
              <w:kinsoku w:val="0"/>
              <w:overflowPunct w:val="0"/>
              <w:spacing w:before="190"/>
              <w:ind w:left="274" w:right="249" w:firstLine="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Application Interview Observation Reference</w:t>
            </w:r>
          </w:p>
        </w:tc>
      </w:tr>
      <w:tr w:rsidR="00000000" w14:paraId="06EF0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838A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approach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problem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solving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0101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3BDC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3F1D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00E74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4363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skills,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particularly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  <w:r>
              <w:rPr>
                <w:spacing w:val="-2"/>
                <w:sz w:val="22"/>
                <w:szCs w:val="22"/>
              </w:rPr>
              <w:t xml:space="preserve"> packages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F2F4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20C7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5D98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12093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CE18" w14:textId="77777777" w:rsidR="00000000" w:rsidRDefault="007C12F4">
            <w:pPr>
              <w:pStyle w:val="TableParagraph"/>
              <w:kinsoku w:val="0"/>
              <w:overflowPunct w:val="0"/>
              <w:spacing w:before="1" w:line="26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written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oral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skills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internal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external</w:t>
            </w:r>
          </w:p>
          <w:p w14:paraId="63984782" w14:textId="77777777" w:rsidR="00000000" w:rsidRDefault="007C12F4">
            <w:pPr>
              <w:pStyle w:val="TableParagraph"/>
              <w:kinsoku w:val="0"/>
              <w:overflowPunct w:val="0"/>
              <w:spacing w:line="239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people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levels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34E5" w14:textId="77777777" w:rsidR="00000000" w:rsidRDefault="007C12F4">
            <w:pPr>
              <w:pStyle w:val="TableParagraph"/>
              <w:kinsoku w:val="0"/>
              <w:overflowPunct w:val="0"/>
              <w:spacing w:before="131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19E5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44D3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41B58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3450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enquiries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professional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sensitive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manner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8879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78A1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76D5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79C28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A6F4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protection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confidentiality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BCD3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D0E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11FB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631DE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83B9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prioritise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own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workload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deadlines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12F9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87D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05F9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46CDD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8D9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maintain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standards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pressure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32EE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B3D8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4813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29B43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FA1B" w14:textId="77777777" w:rsidR="00000000" w:rsidRDefault="007C12F4">
            <w:pPr>
              <w:pStyle w:val="TableParagraph"/>
              <w:kinsoku w:val="0"/>
              <w:overflowPunct w:val="0"/>
              <w:spacing w:before="1" w:line="244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Capacity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take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responsibility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show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initiative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D7DD" w14:textId="77777777" w:rsidR="00000000" w:rsidRDefault="007C12F4">
            <w:pPr>
              <w:pStyle w:val="TableParagraph"/>
              <w:kinsoku w:val="0"/>
              <w:overflowPunct w:val="0"/>
              <w:spacing w:before="1" w:line="244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355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2932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5C600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A7C4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organisational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skills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accuracy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AD58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EA15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B55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0ECB08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C1BE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team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working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skills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8BBC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92E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4998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5D973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D298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ability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build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excellent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relationships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external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agencies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E12B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0131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9515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232CA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323D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resourcing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skills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163D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1852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ECDC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09883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E24" w14:textId="77777777" w:rsidR="00000000" w:rsidRDefault="007C12F4">
            <w:pPr>
              <w:pStyle w:val="TableParagraph"/>
              <w:kinsoku w:val="0"/>
              <w:overflowPunct w:val="0"/>
              <w:spacing w:before="1" w:line="267" w:lineRule="exact"/>
              <w:ind w:left="55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understand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numerate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produce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statistics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for</w:t>
            </w:r>
          </w:p>
          <w:p w14:paraId="69735C61" w14:textId="77777777" w:rsidR="00000000" w:rsidRDefault="007C12F4">
            <w:pPr>
              <w:pStyle w:val="TableParagraph"/>
              <w:kinsoku w:val="0"/>
              <w:overflowPunct w:val="0"/>
              <w:spacing w:line="239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senior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management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managers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E30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B88B" w14:textId="77777777" w:rsidR="00000000" w:rsidRDefault="007C12F4">
            <w:pPr>
              <w:pStyle w:val="TableParagraph"/>
              <w:kinsoku w:val="0"/>
              <w:overflowPunct w:val="0"/>
              <w:spacing w:before="128"/>
              <w:ind w:left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66CA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692C0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606E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55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Safeguarding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responsibilities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willingness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4"/>
                <w:sz w:val="22"/>
                <w:szCs w:val="22"/>
              </w:rPr>
              <w:t xml:space="preserve"> take</w:t>
            </w:r>
          </w:p>
          <w:p w14:paraId="7E3925E9" w14:textId="77777777" w:rsidR="00000000" w:rsidRDefault="007C12F4">
            <w:pPr>
              <w:pStyle w:val="TableParagraph"/>
              <w:kinsoku w:val="0"/>
              <w:overflowPunct w:val="0"/>
              <w:spacing w:line="242" w:lineRule="exact"/>
              <w:ind w:left="5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part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statutory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non-statutory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training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668F" w14:textId="77777777" w:rsidR="00000000" w:rsidRDefault="007C12F4">
            <w:pPr>
              <w:pStyle w:val="TableParagraph"/>
              <w:kinsoku w:val="0"/>
              <w:overflowPunct w:val="0"/>
              <w:spacing w:before="131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732A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C56F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70279E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0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B004E" w14:textId="77777777" w:rsidR="00000000" w:rsidRDefault="007C12F4">
            <w:pPr>
              <w:pStyle w:val="TableParagraph"/>
              <w:kinsoku w:val="0"/>
              <w:overflowPunct w:val="0"/>
              <w:spacing w:before="32"/>
              <w:ind w:left="55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Personal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Qualities:</w:t>
            </w:r>
          </w:p>
        </w:tc>
      </w:tr>
      <w:tr w:rsidR="00000000" w14:paraId="4940C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6EB7" w14:textId="77777777" w:rsidR="00000000" w:rsidRDefault="007C12F4">
            <w:pPr>
              <w:pStyle w:val="TableParagraph"/>
              <w:kinsoku w:val="0"/>
              <w:overflowPunct w:val="0"/>
              <w:spacing w:before="1" w:line="244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high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standards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2F6F" w14:textId="77777777" w:rsidR="00000000" w:rsidRDefault="007C12F4">
            <w:pPr>
              <w:pStyle w:val="TableParagraph"/>
              <w:kinsoku w:val="0"/>
              <w:overflowPunct w:val="0"/>
              <w:spacing w:before="1" w:line="244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7DB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4E10" w14:textId="77777777" w:rsidR="00000000" w:rsidRDefault="007C12F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B5F9667" w14:textId="77777777" w:rsidR="00000000" w:rsidRDefault="007C12F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D19B80C" w14:textId="77777777" w:rsidR="00000000" w:rsidRDefault="007C12F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EB67AE7" w14:textId="77777777" w:rsidR="00000000" w:rsidRDefault="007C12F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4995C1E4" w14:textId="77777777" w:rsidR="00000000" w:rsidRDefault="007C12F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6"/>
                <w:szCs w:val="26"/>
              </w:rPr>
            </w:pPr>
          </w:p>
          <w:p w14:paraId="113C16BB" w14:textId="77777777" w:rsidR="00000000" w:rsidRDefault="007C12F4">
            <w:pPr>
              <w:pStyle w:val="TableParagraph"/>
              <w:kinsoku w:val="0"/>
              <w:overflowPunct w:val="0"/>
              <w:ind w:left="265" w:firstLine="5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Application Interview Observation Reference</w:t>
            </w:r>
          </w:p>
        </w:tc>
      </w:tr>
      <w:tr w:rsidR="00000000" w14:paraId="460EAB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D719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Adaptable,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flexible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creative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BE57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C46E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8BF8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4CBAA9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16BC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deadlines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0A5C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19A8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F847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49F36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97E6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Enthusiastic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2EA5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2C7B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61E5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6789D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6D3A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Discreet,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confidential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professional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manner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11B4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F2B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4063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06C45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AFFF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team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forward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A13B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14DE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90F1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092EB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7E2D" w14:textId="77777777" w:rsidR="00000000" w:rsidRDefault="007C12F4">
            <w:pPr>
              <w:pStyle w:val="TableParagraph"/>
              <w:kinsoku w:val="0"/>
              <w:overflowPunct w:val="0"/>
              <w:spacing w:before="1" w:line="244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Proactively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generates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positive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working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relationships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5784" w14:textId="77777777" w:rsidR="00000000" w:rsidRDefault="007C12F4">
            <w:pPr>
              <w:pStyle w:val="TableParagraph"/>
              <w:kinsoku w:val="0"/>
              <w:overflowPunct w:val="0"/>
              <w:spacing w:before="1" w:line="244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549E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204C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4FDC9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A40B" w14:textId="77777777" w:rsidR="00000000" w:rsidRDefault="007C12F4">
            <w:pPr>
              <w:pStyle w:val="TableParagraph"/>
              <w:kinsoku w:val="0"/>
              <w:overflowPunct w:val="0"/>
              <w:spacing w:before="1" w:line="254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position w:val="1"/>
                <w:sz w:val="22"/>
                <w:szCs w:val="22"/>
              </w:rPr>
              <w:t>Ability</w:t>
            </w:r>
            <w:r>
              <w:rPr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to</w:t>
            </w:r>
            <w:r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inspire,</w:t>
            </w:r>
            <w:r>
              <w:rPr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support</w:t>
            </w:r>
            <w:r>
              <w:rPr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and</w:t>
            </w:r>
            <w:r>
              <w:rPr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energise</w:t>
            </w:r>
            <w:r>
              <w:rPr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others</w:t>
            </w:r>
            <w:r>
              <w:rPr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to</w:t>
            </w:r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achieve</w:t>
            </w:r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a</w:t>
            </w:r>
            <w:r>
              <w:rPr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position w:val="1"/>
                <w:sz w:val="22"/>
                <w:szCs w:val="22"/>
              </w:rPr>
              <w:t>common</w:t>
            </w:r>
            <w:r>
              <w:rPr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purpose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24C5" w14:textId="77777777" w:rsidR="00000000" w:rsidRDefault="007C12F4">
            <w:pPr>
              <w:pStyle w:val="TableParagraph"/>
              <w:kinsoku w:val="0"/>
              <w:overflowPunct w:val="0"/>
              <w:spacing w:before="7" w:line="249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6D30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9930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6DFFA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BBCD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relate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well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children,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young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people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adults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8AFA" w14:textId="77777777" w:rsidR="00000000" w:rsidRDefault="007C12F4">
            <w:pPr>
              <w:pStyle w:val="TableParagraph"/>
              <w:kinsoku w:val="0"/>
              <w:overflowPunct w:val="0"/>
              <w:spacing w:before="1" w:line="247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7B0E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095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74986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79D" w14:textId="77777777" w:rsidR="00000000" w:rsidRDefault="007C12F4">
            <w:pPr>
              <w:pStyle w:val="TableParagraph"/>
              <w:kinsoku w:val="0"/>
              <w:overflowPunct w:val="0"/>
              <w:spacing w:before="1" w:line="244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regular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on-going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professional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development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2300" w14:textId="77777777" w:rsidR="00000000" w:rsidRDefault="007C12F4">
            <w:pPr>
              <w:pStyle w:val="TableParagraph"/>
              <w:kinsoku w:val="0"/>
              <w:overflowPunct w:val="0"/>
              <w:spacing w:before="1" w:line="244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7CFB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9C0D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077FF7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E1F1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demonstrate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promote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good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practice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the</w:t>
            </w:r>
          </w:p>
          <w:p w14:paraId="75868854" w14:textId="77777777" w:rsidR="00000000" w:rsidRDefault="007C12F4">
            <w:pPr>
              <w:pStyle w:val="TableParagraph"/>
              <w:kinsoku w:val="0"/>
              <w:overflowPunct w:val="0"/>
              <w:spacing w:line="242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ethos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ethos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College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FE0B" w14:textId="77777777" w:rsidR="00000000" w:rsidRDefault="007C12F4">
            <w:pPr>
              <w:pStyle w:val="TableParagraph"/>
              <w:kinsoku w:val="0"/>
              <w:overflowPunct w:val="0"/>
              <w:spacing w:before="133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BD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6A12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14917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5900" w14:textId="77777777" w:rsidR="00000000" w:rsidRDefault="007C12F4">
            <w:pPr>
              <w:pStyle w:val="TableParagraph"/>
              <w:kinsoku w:val="0"/>
              <w:overflowPunct w:val="0"/>
              <w:spacing w:before="1" w:line="252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recognition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principles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equality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diversity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39ED" w14:textId="77777777" w:rsidR="00000000" w:rsidRDefault="007C12F4">
            <w:pPr>
              <w:pStyle w:val="TableParagraph"/>
              <w:kinsoku w:val="0"/>
              <w:overflowPunct w:val="0"/>
              <w:spacing w:before="4" w:line="249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2CA2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4680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000000" w14:paraId="2E9FB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6FB5" w14:textId="77777777" w:rsidR="00000000" w:rsidRDefault="007C12F4">
            <w:pPr>
              <w:pStyle w:val="TableParagraph"/>
              <w:kinsoku w:val="0"/>
              <w:overflowPunct w:val="0"/>
              <w:spacing w:before="1" w:line="252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safeguarding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welfare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students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4E18" w14:textId="77777777" w:rsidR="00000000" w:rsidRDefault="007C12F4">
            <w:pPr>
              <w:pStyle w:val="TableParagraph"/>
              <w:kinsoku w:val="0"/>
              <w:overflowPunct w:val="0"/>
              <w:spacing w:before="1" w:line="252" w:lineRule="exact"/>
              <w:ind w:left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B24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2E07" w14:textId="77777777" w:rsidR="00000000" w:rsidRDefault="007C12F4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</w:tbl>
    <w:p w14:paraId="4163B21E" w14:textId="77777777" w:rsidR="00000000" w:rsidRDefault="007C12F4">
      <w:pPr>
        <w:rPr>
          <w:b/>
          <w:bCs/>
          <w:sz w:val="16"/>
          <w:szCs w:val="16"/>
        </w:rPr>
        <w:sectPr w:rsidR="00000000">
          <w:pgSz w:w="11910" w:h="16840"/>
          <w:pgMar w:top="680" w:right="580" w:bottom="1180" w:left="300" w:header="0" w:footer="980" w:gutter="0"/>
          <w:cols w:space="720" w:equalWidth="0">
            <w:col w:w="11030"/>
          </w:cols>
          <w:noEndnote/>
        </w:sectPr>
      </w:pPr>
    </w:p>
    <w:p w14:paraId="28B5019E" w14:textId="77777777" w:rsidR="00000000" w:rsidRDefault="007C12F4">
      <w:pPr>
        <w:pStyle w:val="BodyText"/>
        <w:kinsoku w:val="0"/>
        <w:overflowPunct w:val="0"/>
        <w:ind w:left="730"/>
        <w:rPr>
          <w:sz w:val="20"/>
          <w:szCs w:val="20"/>
        </w:rPr>
      </w:pPr>
      <w:r>
        <w:rPr>
          <w:sz w:val="20"/>
          <w:szCs w:val="20"/>
        </w:rPr>
        <w:lastRenderedPageBreak/>
        <w:pict w14:anchorId="5C9A7614">
          <v:shape id="_x0000_i1035" type="#_x0000_t75" style="width:213pt;height:135.75pt">
            <v:imagedata r:id="rId12" o:title=""/>
          </v:shape>
        </w:pict>
      </w:r>
    </w:p>
    <w:p w14:paraId="430BC046" w14:textId="77777777" w:rsidR="00000000" w:rsidRDefault="007C12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4DC07E9" w14:textId="77777777" w:rsidR="00000000" w:rsidRDefault="007C12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8283E3F" w14:textId="77777777" w:rsidR="00000000" w:rsidRDefault="007C12F4">
      <w:pPr>
        <w:pStyle w:val="BodyText"/>
        <w:kinsoku w:val="0"/>
        <w:overflowPunct w:val="0"/>
        <w:spacing w:before="7"/>
        <w:rPr>
          <w:b/>
          <w:bCs/>
          <w:sz w:val="20"/>
          <w:szCs w:val="20"/>
        </w:rPr>
      </w:pPr>
    </w:p>
    <w:p w14:paraId="3AE8F777" w14:textId="77777777" w:rsidR="00000000" w:rsidRDefault="007C12F4">
      <w:pPr>
        <w:pStyle w:val="BodyText"/>
        <w:kinsoku w:val="0"/>
        <w:overflowPunct w:val="0"/>
        <w:spacing w:before="1" w:line="256" w:lineRule="auto"/>
        <w:ind w:left="705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Trust will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make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necessary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reasonable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adjustments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job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environment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enable access to employment opportunities for disabled job applicants or continued employment for any employee who develops a disabling condition.</w:t>
      </w:r>
    </w:p>
    <w:p w14:paraId="166A5E62" w14:textId="77777777" w:rsidR="00000000" w:rsidRDefault="007C12F4">
      <w:pPr>
        <w:pStyle w:val="BodyText"/>
        <w:kinsoku w:val="0"/>
        <w:overflowPunct w:val="0"/>
        <w:spacing w:before="167" w:line="254" w:lineRule="auto"/>
        <w:ind w:left="705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appointments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subject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satisfactory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references,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proof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qualifications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eligibility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the UK.</w:t>
      </w:r>
    </w:p>
    <w:p w14:paraId="09B39A64" w14:textId="77777777" w:rsidR="00000000" w:rsidRDefault="007C12F4">
      <w:pPr>
        <w:pStyle w:val="BodyText"/>
        <w:kinsoku w:val="0"/>
        <w:overflowPunct w:val="0"/>
        <w:spacing w:before="170" w:line="256" w:lineRule="auto"/>
        <w:ind w:left="705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Trust is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committed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safeguarding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promoting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welfare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young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people and expects all staff to share this commitment.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enhanced DBS check will be required.</w:t>
      </w:r>
    </w:p>
    <w:p w14:paraId="4A369810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B747E52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F1EE7D5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FB09A43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51AEBE8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4D90EE1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61CA14A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364354E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65DA544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199D075" w14:textId="77777777" w:rsidR="00000000" w:rsidRDefault="007C12F4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4DEFF89" w14:textId="77777777" w:rsidR="00000000" w:rsidRDefault="007C12F4">
      <w:pPr>
        <w:pStyle w:val="BodyText"/>
        <w:kinsoku w:val="0"/>
        <w:overflowPunct w:val="0"/>
        <w:spacing w:before="7"/>
        <w:rPr>
          <w:rFonts w:ascii="Arial" w:hAnsi="Arial" w:cs="Arial"/>
          <w:sz w:val="20"/>
          <w:szCs w:val="20"/>
        </w:rPr>
      </w:pPr>
      <w:r>
        <w:rPr>
          <w:noProof/>
        </w:rPr>
        <w:pict w14:anchorId="2CB0BC6D">
          <v:rect id="_x0000_s1043" style="position:absolute;margin-left:36pt;margin-top:13.1pt;width:522pt;height:171pt;z-index:251655168;mso-wrap-distance-left:0;mso-wrap-distance-right:0;mso-position-horizontal-relative:page;mso-position-vertical-relative:text" o:allowincell="f" filled="f" stroked="f">
            <v:textbox inset="0,0,0,0">
              <w:txbxContent>
                <w:p w14:paraId="74FE1D3E" w14:textId="77777777" w:rsidR="00000000" w:rsidRDefault="007C12F4">
                  <w:pPr>
                    <w:widowControl/>
                    <w:autoSpaceDE/>
                    <w:autoSpaceDN/>
                    <w:adjustRightInd/>
                    <w:spacing w:line="34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535B703B">
                      <v:shape id="_x0000_i1037" type="#_x0000_t75" style="width:523.5pt;height:171.75pt">
                        <v:imagedata r:id="rId13" o:title=""/>
                      </v:shape>
                    </w:pict>
                  </w:r>
                </w:p>
                <w:p w14:paraId="53B4D1C7" w14:textId="77777777" w:rsidR="00000000" w:rsidRDefault="007C12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noProof/>
        </w:rPr>
        <w:pict w14:anchorId="13396F4D">
          <v:shape id="_x0000_s1044" type="#_x0000_t202" style="position:absolute;margin-left:39pt;margin-top:198.5pt;width:518.25pt;height:75.35pt;z-index:251656192;mso-wrap-distance-left:0;mso-wrap-distance-right:0;mso-position-horizontal-relative:page;mso-position-vertical-relative:text" o:allowincell="f" fillcolor="#001f5f" stroked="f">
            <v:textbox inset="0,0,0,0">
              <w:txbxContent>
                <w:p w14:paraId="619CD465" w14:textId="77777777" w:rsidR="00000000" w:rsidRDefault="007C12F4">
                  <w:pPr>
                    <w:pStyle w:val="BodyText"/>
                    <w:kinsoku w:val="0"/>
                    <w:overflowPunct w:val="0"/>
                    <w:spacing w:before="81"/>
                    <w:ind w:left="151"/>
                    <w:rPr>
                      <w:color w:val="FFFFFF"/>
                      <w:spacing w:val="-4"/>
                      <w:sz w:val="22"/>
                      <w:szCs w:val="22"/>
                    </w:rPr>
                  </w:pPr>
                  <w:r>
                    <w:rPr>
                      <w:color w:val="FFFFFF"/>
                      <w:sz w:val="22"/>
                      <w:szCs w:val="22"/>
                    </w:rPr>
                    <w:t>The</w:t>
                  </w:r>
                  <w:r>
                    <w:rPr>
                      <w:color w:val="FFFFFF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/>
                      <w:sz w:val="22"/>
                      <w:szCs w:val="22"/>
                    </w:rPr>
                    <w:t>Rowan</w:t>
                  </w:r>
                  <w:r>
                    <w:rPr>
                      <w:color w:val="FFFFFF"/>
                      <w:spacing w:val="-3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/>
                      <w:sz w:val="22"/>
                      <w:szCs w:val="22"/>
                    </w:rPr>
                    <w:t>Learning</w:t>
                  </w:r>
                  <w:r>
                    <w:rPr>
                      <w:color w:val="FFFFFF"/>
                      <w:spacing w:val="-3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sz w:val="22"/>
                      <w:szCs w:val="22"/>
                    </w:rPr>
                    <w:t>Trust</w:t>
                  </w:r>
                </w:p>
                <w:p w14:paraId="588D197B" w14:textId="77777777" w:rsidR="00000000" w:rsidRDefault="007C12F4">
                  <w:pPr>
                    <w:pStyle w:val="BodyText"/>
                    <w:kinsoku w:val="0"/>
                    <w:overflowPunct w:val="0"/>
                    <w:spacing w:before="180" w:line="403" w:lineRule="auto"/>
                    <w:ind w:left="151" w:right="5292"/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color w:val="FFFFFF"/>
                      <w:sz w:val="22"/>
                      <w:szCs w:val="22"/>
                    </w:rPr>
                    <w:t>Registered</w:t>
                  </w:r>
                  <w:r>
                    <w:rPr>
                      <w:color w:val="FFFFFF"/>
                      <w:spacing w:val="-6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/>
                      <w:sz w:val="22"/>
                      <w:szCs w:val="22"/>
                    </w:rPr>
                    <w:t>Office:</w:t>
                  </w:r>
                  <w:r>
                    <w:rPr>
                      <w:color w:val="FFFFFF"/>
                      <w:spacing w:val="-6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/>
                      <w:sz w:val="22"/>
                      <w:szCs w:val="22"/>
                    </w:rPr>
                    <w:t>Carr</w:t>
                  </w:r>
                  <w:r>
                    <w:rPr>
                      <w:color w:val="FFFFFF"/>
                      <w:spacing w:val="-6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/>
                      <w:sz w:val="22"/>
                      <w:szCs w:val="22"/>
                    </w:rPr>
                    <w:t>Lane,</w:t>
                  </w:r>
                  <w:r>
                    <w:rPr>
                      <w:color w:val="FFFFFF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/>
                      <w:sz w:val="22"/>
                      <w:szCs w:val="22"/>
                    </w:rPr>
                    <w:t>Wigan,</w:t>
                  </w:r>
                  <w:r>
                    <w:rPr>
                      <w:color w:val="FFFFFF"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/>
                      <w:sz w:val="22"/>
                      <w:szCs w:val="22"/>
                    </w:rPr>
                    <w:t>WN3</w:t>
                  </w:r>
                  <w:r>
                    <w:rPr>
                      <w:color w:val="FFFFFF"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/>
                      <w:sz w:val="22"/>
                      <w:szCs w:val="22"/>
                    </w:rPr>
                    <w:t>5NY Company Number 8010464</w:t>
                  </w:r>
                </w:p>
              </w:txbxContent>
            </v:textbox>
            <w10:wrap type="topAndBottom" anchorx="page"/>
          </v:shape>
        </w:pict>
      </w:r>
    </w:p>
    <w:p w14:paraId="49FDD4E1" w14:textId="77777777" w:rsidR="00000000" w:rsidRDefault="007C12F4">
      <w:pPr>
        <w:pStyle w:val="BodyText"/>
        <w:kinsoku w:val="0"/>
        <w:overflowPunct w:val="0"/>
        <w:spacing w:before="2"/>
        <w:rPr>
          <w:rFonts w:ascii="Arial" w:hAnsi="Arial" w:cs="Arial"/>
          <w:sz w:val="22"/>
          <w:szCs w:val="22"/>
        </w:rPr>
      </w:pPr>
    </w:p>
    <w:p w14:paraId="29DC98BA" w14:textId="77777777" w:rsidR="00000000" w:rsidRDefault="007C12F4">
      <w:pPr>
        <w:pStyle w:val="BodyText"/>
        <w:kinsoku w:val="0"/>
        <w:overflowPunct w:val="0"/>
        <w:spacing w:before="2"/>
        <w:rPr>
          <w:rFonts w:ascii="Arial" w:hAnsi="Arial" w:cs="Arial"/>
          <w:sz w:val="22"/>
          <w:szCs w:val="22"/>
        </w:rPr>
        <w:sectPr w:rsidR="00000000">
          <w:pgSz w:w="11910" w:h="16840"/>
          <w:pgMar w:top="1160" w:right="580" w:bottom="1180" w:left="300" w:header="0" w:footer="980" w:gutter="0"/>
          <w:cols w:space="720"/>
          <w:noEndnote/>
        </w:sectPr>
      </w:pPr>
    </w:p>
    <w:p w14:paraId="0EDBDB02" w14:textId="77777777" w:rsidR="00000000" w:rsidRDefault="007C12F4">
      <w:pPr>
        <w:pStyle w:val="BodyText"/>
        <w:tabs>
          <w:tab w:val="left" w:pos="8759"/>
        </w:tabs>
        <w:kinsoku w:val="0"/>
        <w:overflowPunct w:val="0"/>
        <w:ind w:left="420"/>
        <w:rPr>
          <w:rFonts w:ascii="Arial" w:hAnsi="Arial" w:cs="Arial"/>
          <w:position w:val="7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 w14:anchorId="1D6F9E50">
          <v:shape id="_x0000_i1038" type="#_x0000_t75" style="width:76.5pt;height:83.25pt">
            <v:imagedata r:id="rId14" o:title=""/>
          </v:shape>
        </w:pi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position w:val="72"/>
          <w:sz w:val="20"/>
          <w:szCs w:val="20"/>
        </w:rPr>
        <w:pict w14:anchorId="5E192586">
          <v:shape id="_x0000_i1039" type="#_x0000_t75" style="width:99pt;height:52.5pt">
            <v:imagedata r:id="rId15" o:title=""/>
          </v:shape>
        </w:pict>
      </w:r>
    </w:p>
    <w:p w14:paraId="236DA17D" w14:textId="77777777" w:rsidR="00000000" w:rsidRDefault="007C12F4">
      <w:pPr>
        <w:pStyle w:val="BodyText"/>
        <w:kinsoku w:val="0"/>
        <w:overflowPunct w:val="0"/>
        <w:spacing w:before="2"/>
        <w:rPr>
          <w:rFonts w:ascii="Arial" w:hAnsi="Arial" w:cs="Arial"/>
          <w:sz w:val="9"/>
          <w:szCs w:val="9"/>
        </w:rPr>
      </w:pPr>
    </w:p>
    <w:p w14:paraId="3FD8F002" w14:textId="77777777" w:rsidR="00000000" w:rsidRDefault="007C12F4">
      <w:pPr>
        <w:pStyle w:val="Heading1"/>
        <w:kinsoku w:val="0"/>
        <w:overflowPunct w:val="0"/>
        <w:spacing w:before="97"/>
        <w:ind w:left="445" w:right="162"/>
        <w:jc w:val="center"/>
        <w:rPr>
          <w:rFonts w:ascii="Trebuchet MS" w:hAnsi="Trebuchet MS" w:cs="Trebuchet MS"/>
          <w:spacing w:val="-2"/>
          <w:w w:val="115"/>
        </w:rPr>
      </w:pPr>
      <w:r>
        <w:rPr>
          <w:rFonts w:ascii="Trebuchet MS" w:hAnsi="Trebuchet MS" w:cs="Trebuchet MS"/>
          <w:w w:val="115"/>
        </w:rPr>
        <w:t>THE</w:t>
      </w:r>
      <w:r>
        <w:rPr>
          <w:rFonts w:ascii="Trebuchet MS" w:hAnsi="Trebuchet MS" w:cs="Trebuchet MS"/>
          <w:spacing w:val="-14"/>
          <w:w w:val="115"/>
        </w:rPr>
        <w:t xml:space="preserve"> </w:t>
      </w:r>
      <w:r>
        <w:rPr>
          <w:rFonts w:ascii="Trebuchet MS" w:hAnsi="Trebuchet MS" w:cs="Trebuchet MS"/>
          <w:w w:val="115"/>
        </w:rPr>
        <w:t>HEYS</w:t>
      </w:r>
      <w:r>
        <w:rPr>
          <w:rFonts w:ascii="Trebuchet MS" w:hAnsi="Trebuchet MS" w:cs="Trebuchet MS"/>
          <w:spacing w:val="-13"/>
          <w:w w:val="115"/>
        </w:rPr>
        <w:t xml:space="preserve"> </w:t>
      </w:r>
      <w:r>
        <w:rPr>
          <w:rFonts w:ascii="Trebuchet MS" w:hAnsi="Trebuchet MS" w:cs="Trebuchet MS"/>
          <w:spacing w:val="-2"/>
          <w:w w:val="115"/>
        </w:rPr>
        <w:t>SCHOOL</w:t>
      </w:r>
    </w:p>
    <w:p w14:paraId="007C4E07" w14:textId="77777777" w:rsidR="00000000" w:rsidRDefault="007C12F4">
      <w:pPr>
        <w:pStyle w:val="BodyText"/>
        <w:kinsoku w:val="0"/>
        <w:overflowPunct w:val="0"/>
        <w:spacing w:before="11"/>
        <w:rPr>
          <w:rFonts w:ascii="Trebuchet MS" w:hAnsi="Trebuchet MS" w:cs="Trebuchet MS"/>
          <w:b/>
          <w:bCs/>
          <w:sz w:val="55"/>
          <w:szCs w:val="55"/>
        </w:rPr>
      </w:pPr>
    </w:p>
    <w:p w14:paraId="3BCA1917" w14:textId="77777777" w:rsidR="00000000" w:rsidRDefault="007C12F4">
      <w:pPr>
        <w:pStyle w:val="BodyText"/>
        <w:kinsoku w:val="0"/>
        <w:overflowPunct w:val="0"/>
        <w:ind w:left="444" w:right="162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JOB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APPLICATION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FORM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SUPPORT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STAFF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SCHOOLS</w:t>
      </w:r>
    </w:p>
    <w:p w14:paraId="53316A30" w14:textId="77777777" w:rsidR="00000000" w:rsidRDefault="007C12F4">
      <w:pPr>
        <w:pStyle w:val="BodyText"/>
        <w:kinsoku w:val="0"/>
        <w:overflowPunct w:val="0"/>
        <w:spacing w:before="181" w:line="259" w:lineRule="auto"/>
        <w:ind w:left="445" w:right="162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School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and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Governing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Body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are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committed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to</w:t>
      </w:r>
      <w:r>
        <w:rPr>
          <w:i/>
          <w:iCs/>
          <w:spacing w:val="-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equal</w:t>
      </w:r>
      <w:r>
        <w:rPr>
          <w:i/>
          <w:iCs/>
          <w:spacing w:val="-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opportunities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employment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and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welcome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applications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from all sections of the community.</w:t>
      </w:r>
    </w:p>
    <w:p w14:paraId="29C388C8" w14:textId="77777777" w:rsidR="00000000" w:rsidRDefault="007C12F4">
      <w:pPr>
        <w:pStyle w:val="BodyText"/>
        <w:kinsoku w:val="0"/>
        <w:overflowPunct w:val="0"/>
        <w:rPr>
          <w:i/>
          <w:iCs/>
          <w:sz w:val="22"/>
          <w:szCs w:val="22"/>
        </w:rPr>
      </w:pPr>
    </w:p>
    <w:p w14:paraId="4D633639" w14:textId="77777777" w:rsidR="00000000" w:rsidRDefault="007C12F4">
      <w:pPr>
        <w:pStyle w:val="BodyText"/>
        <w:kinsoku w:val="0"/>
        <w:overflowPunct w:val="0"/>
        <w:spacing w:before="180" w:line="259" w:lineRule="auto"/>
        <w:ind w:left="4997" w:right="47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HEYS ROAD, </w:t>
      </w:r>
      <w:r>
        <w:rPr>
          <w:spacing w:val="-2"/>
          <w:sz w:val="22"/>
          <w:szCs w:val="22"/>
        </w:rPr>
        <w:t xml:space="preserve">PRESTWICH, MANCHESTER. </w:t>
      </w:r>
      <w:r>
        <w:rPr>
          <w:sz w:val="22"/>
          <w:szCs w:val="22"/>
        </w:rPr>
        <w:t>M25 1JZ</w:t>
      </w:r>
    </w:p>
    <w:p w14:paraId="7224132D" w14:textId="77777777" w:rsidR="00000000" w:rsidRDefault="007C12F4">
      <w:pPr>
        <w:pStyle w:val="BodyText"/>
        <w:kinsoku w:val="0"/>
        <w:overflowPunct w:val="0"/>
        <w:spacing w:before="161"/>
        <w:ind w:left="444" w:right="162"/>
        <w:jc w:val="center"/>
        <w:rPr>
          <w:spacing w:val="-4"/>
          <w:sz w:val="22"/>
          <w:szCs w:val="22"/>
        </w:rPr>
      </w:pPr>
      <w:r>
        <w:rPr>
          <w:b/>
          <w:bCs/>
          <w:sz w:val="22"/>
          <w:szCs w:val="22"/>
        </w:rPr>
        <w:t>TELEPHONE: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0161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773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2052</w:t>
      </w:r>
    </w:p>
    <w:p w14:paraId="6D00A9D2" w14:textId="77777777" w:rsidR="00000000" w:rsidRDefault="007C12F4">
      <w:pPr>
        <w:pStyle w:val="BodyText"/>
        <w:kinsoku w:val="0"/>
        <w:overflowPunct w:val="0"/>
        <w:spacing w:before="180"/>
        <w:ind w:left="442" w:right="162"/>
        <w:jc w:val="center"/>
        <w:rPr>
          <w:i/>
          <w:iCs/>
          <w:color w:val="0462C1"/>
          <w:spacing w:val="-2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EMAIL: </w:t>
      </w:r>
      <w:hyperlink r:id="rId16" w:history="1">
        <w:r>
          <w:rPr>
            <w:i/>
            <w:iCs/>
            <w:color w:val="0462C1"/>
            <w:spacing w:val="-2"/>
            <w:sz w:val="22"/>
            <w:szCs w:val="22"/>
            <w:u w:val="single"/>
          </w:rPr>
          <w:t>jobs@theheys.school</w:t>
        </w:r>
      </w:hyperlink>
    </w:p>
    <w:p w14:paraId="4D7FBC86" w14:textId="77777777" w:rsidR="00000000" w:rsidRDefault="007C12F4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3870356D" w14:textId="77777777" w:rsidR="00000000" w:rsidRDefault="007C12F4">
      <w:pPr>
        <w:pStyle w:val="BodyText"/>
        <w:kinsoku w:val="0"/>
        <w:overflowPunct w:val="0"/>
        <w:spacing w:before="5"/>
        <w:rPr>
          <w:i/>
          <w:iCs/>
        </w:rPr>
      </w:pPr>
      <w:r>
        <w:rPr>
          <w:noProof/>
        </w:rPr>
        <w:pict w14:anchorId="05C163F1">
          <v:shape id="_x0000_s1045" style="position:absolute;margin-left:34.55pt;margin-top:12.45pt;width:526.3pt;height:.5pt;z-index:251657216;mso-wrap-distance-left:0;mso-wrap-distance-right:0;mso-position-horizontal-relative:page;mso-position-vertical-relative:text" coordsize="10526,10" o:allowincell="f" path="m10526,hhl,,,9r10526,l10526,xe" fillcolor="black" stroked="f">
            <v:path arrowok="t"/>
            <w10:wrap type="topAndBottom" anchorx="page"/>
          </v:shape>
        </w:pict>
      </w:r>
    </w:p>
    <w:p w14:paraId="43BE5AC8" w14:textId="77777777" w:rsidR="00000000" w:rsidRDefault="007C12F4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8AD8FBB" w14:textId="77777777" w:rsidR="00000000" w:rsidRDefault="007C12F4">
      <w:pPr>
        <w:pStyle w:val="BodyText"/>
        <w:kinsoku w:val="0"/>
        <w:overflowPunct w:val="0"/>
        <w:spacing w:before="3"/>
        <w:rPr>
          <w:i/>
          <w:iCs/>
          <w:sz w:val="25"/>
          <w:szCs w:val="25"/>
        </w:rPr>
      </w:pPr>
    </w:p>
    <w:p w14:paraId="356FFA69" w14:textId="77777777" w:rsidR="00000000" w:rsidRDefault="007C12F4">
      <w:pPr>
        <w:pStyle w:val="ListParagraph"/>
        <w:numPr>
          <w:ilvl w:val="0"/>
          <w:numId w:val="1"/>
        </w:numPr>
        <w:tabs>
          <w:tab w:val="left" w:pos="420"/>
        </w:tabs>
        <w:kinsoku w:val="0"/>
        <w:overflowPunct w:val="0"/>
        <w:spacing w:before="56"/>
        <w:rPr>
          <w:b/>
          <w:bCs/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POST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APPLIED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5"/>
          <w:sz w:val="22"/>
          <w:szCs w:val="22"/>
        </w:rPr>
        <w:t>FOR</w:t>
      </w:r>
    </w:p>
    <w:p w14:paraId="23E66331" w14:textId="77777777" w:rsidR="00000000" w:rsidRDefault="007C12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878087F" w14:textId="77777777" w:rsidR="00000000" w:rsidRDefault="007C12F4">
      <w:pPr>
        <w:pStyle w:val="BodyText"/>
        <w:kinsoku w:val="0"/>
        <w:overflowPunct w:val="0"/>
        <w:spacing w:before="10" w:after="1"/>
        <w:rPr>
          <w:b/>
          <w:bCs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112"/>
        <w:gridCol w:w="1133"/>
        <w:gridCol w:w="3574"/>
      </w:tblGrid>
      <w:tr w:rsidR="00000000" w14:paraId="188FB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C4BC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Applied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For:</w:t>
            </w:r>
          </w:p>
        </w:tc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168C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1D3D9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8F4A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School: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E5F8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Heys</w:t>
            </w:r>
            <w:r>
              <w:rPr>
                <w:spacing w:val="-2"/>
                <w:sz w:val="22"/>
                <w:szCs w:val="22"/>
              </w:rPr>
              <w:t xml:space="preserve"> School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3DFF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56D8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3C641B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C4BF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advertised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in: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C43A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D40B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date: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5DD9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925754" w14:textId="77777777" w:rsidR="00000000" w:rsidRDefault="007C12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42D27F9" w14:textId="77777777" w:rsidR="00000000" w:rsidRDefault="007C12F4">
      <w:pPr>
        <w:pStyle w:val="BodyText"/>
        <w:kinsoku w:val="0"/>
        <w:overflowPunct w:val="0"/>
        <w:spacing w:before="12"/>
        <w:rPr>
          <w:b/>
          <w:bCs/>
          <w:sz w:val="16"/>
          <w:szCs w:val="16"/>
        </w:rPr>
      </w:pPr>
    </w:p>
    <w:p w14:paraId="03638255" w14:textId="77777777" w:rsidR="00000000" w:rsidRDefault="007C12F4">
      <w:pPr>
        <w:pStyle w:val="ListParagraph"/>
        <w:numPr>
          <w:ilvl w:val="0"/>
          <w:numId w:val="1"/>
        </w:numPr>
        <w:tabs>
          <w:tab w:val="left" w:pos="358"/>
        </w:tabs>
        <w:kinsoku w:val="0"/>
        <w:overflowPunct w:val="0"/>
        <w:ind w:left="357" w:hanging="222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PERSONAL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DETAILS</w:t>
      </w:r>
    </w:p>
    <w:p w14:paraId="1B8BA88F" w14:textId="77777777" w:rsidR="00000000" w:rsidRDefault="007C12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7CE39D5" w14:textId="77777777" w:rsidR="00000000" w:rsidRDefault="007C12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D8D8FF3" w14:textId="77777777" w:rsidR="00000000" w:rsidRDefault="007C12F4">
      <w:pPr>
        <w:pStyle w:val="BodyText"/>
        <w:kinsoku w:val="0"/>
        <w:overflowPunct w:val="0"/>
        <w:spacing w:before="7"/>
        <w:rPr>
          <w:b/>
          <w:bCs/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310"/>
        <w:gridCol w:w="1334"/>
        <w:gridCol w:w="4362"/>
      </w:tblGrid>
      <w:tr w:rsidR="00000000" w14:paraId="6CFF0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2283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SURNAME: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CF23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3980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FORENAME: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976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769F4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2483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TITLE:</w:t>
            </w:r>
          </w:p>
          <w:p w14:paraId="0B045FC7" w14:textId="77777777" w:rsidR="00000000" w:rsidRDefault="007C12F4">
            <w:pPr>
              <w:pStyle w:val="TableParagraph"/>
              <w:kinsoku w:val="0"/>
              <w:overflowPunct w:val="0"/>
              <w:spacing w:before="182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(Optional)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12E2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4DC8" w14:textId="77777777" w:rsidR="00000000" w:rsidRDefault="007C12F4">
            <w:pPr>
              <w:pStyle w:val="TableParagraph"/>
              <w:kinsoku w:val="0"/>
              <w:overflowPunct w:val="0"/>
              <w:spacing w:line="259" w:lineRule="auto"/>
              <w:ind w:left="108" w:right="53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of </w:t>
            </w:r>
            <w:r>
              <w:rPr>
                <w:b/>
                <w:bCs/>
                <w:spacing w:val="-2"/>
                <w:sz w:val="22"/>
                <w:szCs w:val="22"/>
              </w:rPr>
              <w:t>Birth:</w:t>
            </w:r>
          </w:p>
          <w:p w14:paraId="4B64B7CA" w14:textId="77777777" w:rsidR="00000000" w:rsidRDefault="007C12F4">
            <w:pPr>
              <w:pStyle w:val="TableParagraph"/>
              <w:kinsoku w:val="0"/>
              <w:overflowPunct w:val="0"/>
              <w:spacing w:before="159"/>
              <w:ind w:left="108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(Optional)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9AD2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39F09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07E7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Address:</w:t>
            </w: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0828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14462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B952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67F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17F55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CBDE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POSTCODE: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F84F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E7C9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Email: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D1DF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14:paraId="317692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9B00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No: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1DF9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487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Mobile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No: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5E89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DB2AB9" w14:textId="77777777" w:rsidR="00000000" w:rsidRDefault="007C12F4">
      <w:pPr>
        <w:rPr>
          <w:b/>
          <w:bCs/>
          <w:sz w:val="11"/>
          <w:szCs w:val="11"/>
        </w:rPr>
        <w:sectPr w:rsidR="00000000">
          <w:pgSz w:w="11910" w:h="16840"/>
          <w:pgMar w:top="580" w:right="580" w:bottom="1180" w:left="300" w:header="0" w:footer="980" w:gutter="0"/>
          <w:cols w:space="720"/>
          <w:noEndnote/>
        </w:sectPr>
      </w:pPr>
    </w:p>
    <w:p w14:paraId="6F02C29C" w14:textId="77777777" w:rsidR="00000000" w:rsidRDefault="007C12F4">
      <w:pPr>
        <w:pStyle w:val="ListParagraph"/>
        <w:numPr>
          <w:ilvl w:val="0"/>
          <w:numId w:val="1"/>
        </w:numPr>
        <w:tabs>
          <w:tab w:val="left" w:pos="358"/>
        </w:tabs>
        <w:kinsoku w:val="0"/>
        <w:overflowPunct w:val="0"/>
        <w:spacing w:before="41"/>
        <w:ind w:left="357" w:hanging="222"/>
        <w:rPr>
          <w:b/>
          <w:bCs/>
          <w:spacing w:val="-4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CURRENT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POST</w:t>
      </w:r>
    </w:p>
    <w:p w14:paraId="57F0DED8" w14:textId="77777777" w:rsidR="00000000" w:rsidRDefault="007C12F4">
      <w:pPr>
        <w:pStyle w:val="BodyText"/>
        <w:kinsoku w:val="0"/>
        <w:overflowPunct w:val="0"/>
        <w:spacing w:before="10"/>
        <w:rPr>
          <w:b/>
          <w:bCs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9"/>
        <w:gridCol w:w="1872"/>
        <w:gridCol w:w="1190"/>
        <w:gridCol w:w="4510"/>
      </w:tblGrid>
      <w:tr w:rsidR="00000000" w14:paraId="4E4D1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EE31" w14:textId="77777777" w:rsidR="00000000" w:rsidRDefault="007C12F4">
            <w:pPr>
              <w:pStyle w:val="TableParagraph"/>
              <w:kinsoku w:val="0"/>
              <w:overflowPunct w:val="0"/>
              <w:spacing w:line="259" w:lineRule="auto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CURRENT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EMPLOYER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JOB </w:t>
            </w:r>
            <w:r>
              <w:rPr>
                <w:b/>
                <w:bCs/>
                <w:spacing w:val="-2"/>
                <w:sz w:val="22"/>
                <w:szCs w:val="22"/>
              </w:rPr>
              <w:t>TITLE: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B2F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26936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B620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APPOINTMENT: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F06C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062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SALARY: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EE9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9E06E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D974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NOTICE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PERIOD: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F568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60014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0792" w14:textId="77777777" w:rsidR="00000000" w:rsidRDefault="007C12F4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MAIN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DUTIES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RESPONSIBILITIES</w:t>
            </w:r>
          </w:p>
        </w:tc>
      </w:tr>
      <w:tr w:rsidR="00000000" w14:paraId="608A6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8"/>
        </w:trPr>
        <w:tc>
          <w:tcPr>
            <w:tcW w:w="10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DBB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79CA4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3EF8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Reason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application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78B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CF29AC" w14:textId="77777777" w:rsidR="00000000" w:rsidRDefault="007C12F4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97E96B5" w14:textId="77777777" w:rsidR="00000000" w:rsidRDefault="007C12F4">
      <w:pPr>
        <w:pStyle w:val="ListParagraph"/>
        <w:numPr>
          <w:ilvl w:val="0"/>
          <w:numId w:val="1"/>
        </w:numPr>
        <w:tabs>
          <w:tab w:val="left" w:pos="358"/>
        </w:tabs>
        <w:kinsoku w:val="0"/>
        <w:overflowPunct w:val="0"/>
        <w:spacing w:before="185"/>
        <w:ind w:left="357" w:hanging="222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PREVIOUS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WORK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EXPERIENCE</w:t>
      </w:r>
    </w:p>
    <w:p w14:paraId="786874D1" w14:textId="77777777" w:rsidR="00000000" w:rsidRDefault="007C12F4">
      <w:pPr>
        <w:pStyle w:val="BodyText"/>
        <w:kinsoku w:val="0"/>
        <w:overflowPunct w:val="0"/>
        <w:spacing w:before="10"/>
        <w:rPr>
          <w:b/>
          <w:bCs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852"/>
        <w:gridCol w:w="849"/>
        <w:gridCol w:w="3117"/>
        <w:gridCol w:w="3148"/>
      </w:tblGrid>
      <w:tr w:rsidR="00000000" w14:paraId="7BBAF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78AD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Employer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5D57" w14:textId="77777777" w:rsidR="00000000" w:rsidRDefault="007C12F4">
            <w:pPr>
              <w:pStyle w:val="TableParagraph"/>
              <w:kinsoku w:val="0"/>
              <w:overflowPunct w:val="0"/>
              <w:spacing w:before="1" w:line="256" w:lineRule="auto"/>
              <w:ind w:left="108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Dates of </w:t>
            </w:r>
            <w:r>
              <w:rPr>
                <w:b/>
                <w:bCs/>
                <w:spacing w:val="-2"/>
                <w:sz w:val="20"/>
                <w:szCs w:val="20"/>
              </w:rPr>
              <w:t>employment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99F1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9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Post(s)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held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6307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10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Reasons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leaving</w:t>
            </w:r>
          </w:p>
        </w:tc>
      </w:tr>
      <w:tr w:rsidR="00000000" w14:paraId="26EE0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7E5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E972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From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784F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To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2386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A7B2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52186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B222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751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58FB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716C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06B6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9E1D36" w14:textId="77777777" w:rsidR="00000000" w:rsidRDefault="007C12F4">
      <w:pPr>
        <w:rPr>
          <w:b/>
          <w:bCs/>
          <w:sz w:val="14"/>
          <w:szCs w:val="14"/>
        </w:rPr>
        <w:sectPr w:rsidR="00000000">
          <w:pgSz w:w="11910" w:h="16840"/>
          <w:pgMar w:top="1560" w:right="580" w:bottom="1180" w:left="300" w:header="0" w:footer="980" w:gutter="0"/>
          <w:cols w:space="720"/>
          <w:noEndnote/>
        </w:sectPr>
      </w:pPr>
    </w:p>
    <w:p w14:paraId="28D34868" w14:textId="77777777" w:rsidR="00000000" w:rsidRDefault="007C12F4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41"/>
        <w:ind w:left="360" w:hanging="224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OTHER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RELEVANT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WORK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EXPERIENCE</w:t>
      </w:r>
    </w:p>
    <w:p w14:paraId="4C8D8291" w14:textId="77777777" w:rsidR="00000000" w:rsidRDefault="007C12F4">
      <w:pPr>
        <w:pStyle w:val="BodyText"/>
        <w:kinsoku w:val="0"/>
        <w:overflowPunct w:val="0"/>
        <w:spacing w:before="10"/>
        <w:rPr>
          <w:b/>
          <w:bCs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864"/>
        <w:gridCol w:w="837"/>
        <w:gridCol w:w="1646"/>
        <w:gridCol w:w="1534"/>
        <w:gridCol w:w="3229"/>
      </w:tblGrid>
      <w:tr w:rsidR="00000000" w14:paraId="10AC1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C4C6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Post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070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Dates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60BB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9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Employer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A9D1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9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Grade/Salary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A67F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9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Leaving</w:t>
            </w:r>
          </w:p>
        </w:tc>
      </w:tr>
      <w:tr w:rsidR="00000000" w14:paraId="0B172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BEEE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741F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From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A3EC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To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8CB2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5B16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2D57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52B0D2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EC0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577B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02B1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278C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19A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B1A5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872307" w14:textId="77777777" w:rsidR="00000000" w:rsidRDefault="007C12F4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F57B0CA" w14:textId="77777777" w:rsidR="00000000" w:rsidRDefault="007C12F4">
      <w:pPr>
        <w:pStyle w:val="ListParagraph"/>
        <w:numPr>
          <w:ilvl w:val="0"/>
          <w:numId w:val="1"/>
        </w:numPr>
        <w:tabs>
          <w:tab w:val="left" w:pos="358"/>
        </w:tabs>
        <w:kinsoku w:val="0"/>
        <w:overflowPunct w:val="0"/>
        <w:spacing w:before="180"/>
        <w:ind w:left="357" w:hanging="222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GENERAL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EDUCATION</w:t>
      </w:r>
    </w:p>
    <w:p w14:paraId="522608C7" w14:textId="77777777" w:rsidR="00000000" w:rsidRDefault="007C12F4">
      <w:pPr>
        <w:pStyle w:val="BodyText"/>
        <w:kinsoku w:val="0"/>
        <w:overflowPunct w:val="0"/>
        <w:rPr>
          <w:b/>
          <w:bCs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879"/>
        <w:gridCol w:w="850"/>
        <w:gridCol w:w="6409"/>
      </w:tblGrid>
      <w:tr w:rsidR="00000000" w14:paraId="5D296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9A81" w14:textId="77777777" w:rsidR="00000000" w:rsidRDefault="007C12F4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School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0308" w14:textId="77777777" w:rsidR="00000000" w:rsidRDefault="007C12F4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From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1E46" w14:textId="77777777" w:rsidR="00000000" w:rsidRDefault="007C12F4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To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5180" w14:textId="77777777" w:rsidR="00000000" w:rsidRDefault="007C12F4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Qualifications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Grades,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awarding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bodies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dates</w:t>
            </w:r>
          </w:p>
        </w:tc>
      </w:tr>
      <w:tr w:rsidR="00000000" w14:paraId="4C4ABD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788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ECB1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CA9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EAA0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5BE04D" w14:textId="77777777" w:rsidR="00000000" w:rsidRDefault="007C12F4">
      <w:pPr>
        <w:rPr>
          <w:b/>
          <w:bCs/>
          <w:sz w:val="15"/>
          <w:szCs w:val="15"/>
        </w:rPr>
        <w:sectPr w:rsidR="00000000">
          <w:pgSz w:w="11910" w:h="16840"/>
          <w:pgMar w:top="1560" w:right="580" w:bottom="1180" w:left="300" w:header="0" w:footer="980" w:gutter="0"/>
          <w:cols w:space="720"/>
          <w:noEndnote/>
        </w:sectPr>
      </w:pPr>
    </w:p>
    <w:p w14:paraId="61B8E23B" w14:textId="77777777" w:rsidR="00000000" w:rsidRDefault="007C12F4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41"/>
        <w:ind w:left="359" w:hanging="224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FURTHER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HIGHER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EDUCATION</w:t>
      </w:r>
    </w:p>
    <w:p w14:paraId="0CCBDFBB" w14:textId="77777777" w:rsidR="00000000" w:rsidRDefault="007C12F4">
      <w:pPr>
        <w:pStyle w:val="BodyText"/>
        <w:kinsoku w:val="0"/>
        <w:overflowPunct w:val="0"/>
        <w:spacing w:before="10"/>
        <w:rPr>
          <w:b/>
          <w:bCs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852"/>
        <w:gridCol w:w="849"/>
        <w:gridCol w:w="6408"/>
      </w:tblGrid>
      <w:tr w:rsidR="00000000" w14:paraId="03F2C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CACD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College/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University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C0FC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From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6B53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To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8A8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9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Qualifications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Grades,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awarding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bodies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&amp;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dates</w:t>
            </w:r>
          </w:p>
        </w:tc>
      </w:tr>
      <w:tr w:rsidR="00000000" w14:paraId="1293C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1624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2C5C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91A0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768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54AB01" w14:textId="77777777" w:rsidR="00000000" w:rsidRDefault="007C12F4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D312C3E" w14:textId="77777777" w:rsidR="00000000" w:rsidRDefault="007C12F4">
      <w:pPr>
        <w:pStyle w:val="ListParagraph"/>
        <w:numPr>
          <w:ilvl w:val="0"/>
          <w:numId w:val="1"/>
        </w:numPr>
        <w:tabs>
          <w:tab w:val="left" w:pos="358"/>
        </w:tabs>
        <w:kinsoku w:val="0"/>
        <w:overflowPunct w:val="0"/>
        <w:spacing w:before="180"/>
        <w:ind w:left="357" w:hanging="222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ANY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OTHER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RELEVANT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QUALIFICATIONS</w:t>
      </w:r>
    </w:p>
    <w:p w14:paraId="527B090F" w14:textId="77777777" w:rsidR="00000000" w:rsidRDefault="007C12F4">
      <w:pPr>
        <w:pStyle w:val="BodyText"/>
        <w:kinsoku w:val="0"/>
        <w:overflowPunct w:val="0"/>
        <w:spacing w:before="183"/>
        <w:ind w:left="136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Please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give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details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any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other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relevant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qualifications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you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have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this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post.</w:t>
      </w:r>
    </w:p>
    <w:p w14:paraId="551769AD" w14:textId="77777777" w:rsidR="00000000" w:rsidRDefault="007C12F4">
      <w:pPr>
        <w:pStyle w:val="BodyText"/>
        <w:kinsoku w:val="0"/>
        <w:overflowPunct w:val="0"/>
        <w:spacing w:before="10"/>
        <w:rPr>
          <w:b/>
          <w:bCs/>
          <w:sz w:val="12"/>
          <w:szCs w:val="12"/>
        </w:rPr>
      </w:pPr>
      <w:r>
        <w:rPr>
          <w:noProof/>
        </w:rPr>
        <w:pict w14:anchorId="6723DB5B">
          <v:group id="_x0000_s1046" style="position:absolute;margin-left:20.15pt;margin-top:9.05pt;width:533.65pt;height:158.45pt;z-index:251658240;mso-wrap-distance-left:0;mso-wrap-distance-right:0;mso-position-horizontal-relative:page" coordorigin="403,181" coordsize="10673,3169" o:allowincell="f">
            <v:shape id="_x0000_s1047" style="position:absolute;left:403;top:181;width:10673;height:3169;mso-position-horizontal-relative:page;mso-position-vertical-relative:text" coordsize="10673,3169" o:allowincell="f" path="m10672,3158hhl10662,3158,9,3158r-9,l,3168r9,l10662,3168r10,l10672,3158xe" fillcolor="black" stroked="f">
              <v:path arrowok="t"/>
            </v:shape>
            <v:shape id="_x0000_s1048" style="position:absolute;left:403;top:181;width:10673;height:3169;mso-position-horizontal-relative:page;mso-position-vertical-relative:text" coordsize="10673,3169" o:allowincell="f" path="m10672,hhl10662,,9,,,,,9,,3158r9,l9,9r10653,l10662,3158r10,l10672,9r,-9xe" fillcolor="black" stroked="f">
              <v:path arrowok="t"/>
            </v:shape>
            <w10:wrap type="topAndBottom" anchorx="page"/>
          </v:group>
        </w:pict>
      </w:r>
    </w:p>
    <w:p w14:paraId="7E3DFAE5" w14:textId="77777777" w:rsidR="00000000" w:rsidRDefault="007C12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ACF165C" w14:textId="77777777" w:rsidR="00000000" w:rsidRDefault="007C12F4">
      <w:pPr>
        <w:pStyle w:val="BodyText"/>
        <w:kinsoku w:val="0"/>
        <w:overflowPunct w:val="0"/>
        <w:spacing w:before="11"/>
        <w:rPr>
          <w:b/>
          <w:bCs/>
          <w:sz w:val="16"/>
          <w:szCs w:val="16"/>
        </w:rPr>
      </w:pPr>
    </w:p>
    <w:p w14:paraId="659981F0" w14:textId="77777777" w:rsidR="00000000" w:rsidRDefault="007C12F4">
      <w:pPr>
        <w:pStyle w:val="ListParagraph"/>
        <w:numPr>
          <w:ilvl w:val="0"/>
          <w:numId w:val="1"/>
        </w:numPr>
        <w:tabs>
          <w:tab w:val="left" w:pos="358"/>
        </w:tabs>
        <w:kinsoku w:val="0"/>
        <w:overflowPunct w:val="0"/>
        <w:ind w:left="357" w:hanging="222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ADDITIONAL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INFORMATION</w:t>
      </w:r>
    </w:p>
    <w:p w14:paraId="4D1ACF12" w14:textId="77777777" w:rsidR="00000000" w:rsidRDefault="007C12F4">
      <w:pPr>
        <w:pStyle w:val="BodyText"/>
        <w:kinsoku w:val="0"/>
        <w:overflowPunct w:val="0"/>
        <w:spacing w:before="10"/>
        <w:rPr>
          <w:b/>
          <w:bCs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5"/>
        <w:gridCol w:w="3119"/>
      </w:tblGrid>
      <w:tr w:rsidR="00000000" w14:paraId="21E343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B2F" w14:textId="77777777" w:rsidR="00000000" w:rsidRDefault="007C12F4">
            <w:pPr>
              <w:pStyle w:val="TableParagraph"/>
              <w:kinsoku w:val="0"/>
              <w:overflowPunct w:val="0"/>
              <w:spacing w:line="240" w:lineRule="atLeast"/>
              <w:ind w:left="107" w:right="27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related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close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friend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member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Trust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Governing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Body of the school? </w:t>
            </w:r>
            <w:r>
              <w:rPr>
                <w:i/>
                <w:iCs/>
                <w:sz w:val="20"/>
                <w:szCs w:val="20"/>
              </w:rPr>
              <w:t>(If yes, please state relationship)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528" w14:textId="77777777" w:rsidR="00000000" w:rsidRDefault="007C12F4">
            <w:pPr>
              <w:pStyle w:val="TableParagraph"/>
              <w:kinsoku w:val="0"/>
              <w:overflowPunct w:val="0"/>
              <w:spacing w:before="2"/>
              <w:ind w:left="105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No</w:t>
            </w:r>
          </w:p>
        </w:tc>
      </w:tr>
      <w:tr w:rsidR="00000000" w14:paraId="59558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3524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7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left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previous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job for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reason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redundancy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receipt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 occupational pension?</w:t>
            </w:r>
          </w:p>
          <w:p w14:paraId="1EC7773A" w14:textId="77777777" w:rsidR="00000000" w:rsidRDefault="007C12F4">
            <w:pPr>
              <w:pStyle w:val="TableParagraph"/>
              <w:kinsoku w:val="0"/>
              <w:overflowPunct w:val="0"/>
              <w:spacing w:line="222" w:lineRule="exact"/>
              <w:ind w:left="107"/>
              <w:rPr>
                <w:i/>
                <w:iCs/>
                <w:spacing w:val="-2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(If</w:t>
            </w:r>
            <w:r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yes,</w:t>
            </w:r>
            <w:r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please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give</w:t>
            </w:r>
            <w:r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details)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BB0B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5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No</w:t>
            </w:r>
          </w:p>
        </w:tc>
      </w:tr>
      <w:tr w:rsidR="00000000" w14:paraId="38ED6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FBAB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7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dismissed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previous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employment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grounds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misconduct or incapability?</w:t>
            </w:r>
          </w:p>
          <w:p w14:paraId="7FA9B3BF" w14:textId="77777777" w:rsidR="00000000" w:rsidRDefault="007C12F4">
            <w:pPr>
              <w:pStyle w:val="TableParagraph"/>
              <w:kinsoku w:val="0"/>
              <w:overflowPunct w:val="0"/>
              <w:spacing w:before="1" w:line="223" w:lineRule="exact"/>
              <w:ind w:left="107"/>
              <w:rPr>
                <w:i/>
                <w:iCs/>
                <w:spacing w:val="-2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(If</w:t>
            </w:r>
            <w:r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yes,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please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give</w:t>
            </w:r>
            <w:r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details)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A46B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5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No</w:t>
            </w:r>
          </w:p>
        </w:tc>
      </w:tr>
      <w:tr w:rsidR="00000000" w14:paraId="15682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9559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current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valid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driving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licence?</w:t>
            </w:r>
          </w:p>
          <w:p w14:paraId="5D983273" w14:textId="77777777" w:rsidR="00000000" w:rsidRDefault="007C12F4">
            <w:pPr>
              <w:pStyle w:val="TableParagraph"/>
              <w:kinsoku w:val="0"/>
              <w:overflowPunct w:val="0"/>
              <w:spacing w:line="223" w:lineRule="exact"/>
              <w:ind w:left="107"/>
              <w:rPr>
                <w:i/>
                <w:iCs/>
                <w:spacing w:val="-2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(if</w:t>
            </w:r>
            <w:r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yes,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please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state</w:t>
            </w:r>
            <w:r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the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2"/>
                <w:sz w:val="20"/>
                <w:szCs w:val="20"/>
              </w:rPr>
              <w:t>category)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4BAE" w14:textId="77777777" w:rsidR="00000000" w:rsidRDefault="007C12F4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No</w:t>
            </w:r>
          </w:p>
        </w:tc>
      </w:tr>
    </w:tbl>
    <w:p w14:paraId="589CBE53" w14:textId="77777777" w:rsidR="00000000" w:rsidRDefault="007C12F4">
      <w:pPr>
        <w:rPr>
          <w:b/>
          <w:bCs/>
          <w:sz w:val="14"/>
          <w:szCs w:val="14"/>
        </w:rPr>
        <w:sectPr w:rsidR="00000000">
          <w:pgSz w:w="11910" w:h="16840"/>
          <w:pgMar w:top="1560" w:right="580" w:bottom="1180" w:left="300" w:header="0" w:footer="980" w:gutter="0"/>
          <w:cols w:space="720"/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5"/>
        <w:gridCol w:w="3119"/>
      </w:tblGrid>
      <w:tr w:rsidR="00000000" w14:paraId="2E46F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A56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7" w:right="27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Please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indicate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special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requirements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allow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participate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fully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 </w:t>
            </w:r>
            <w:r>
              <w:rPr>
                <w:spacing w:val="-2"/>
                <w:sz w:val="20"/>
                <w:szCs w:val="20"/>
              </w:rPr>
              <w:t>interview.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4319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60778A" w14:textId="77777777" w:rsidR="00000000" w:rsidRDefault="007C12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6D6E7FC" w14:textId="77777777" w:rsidR="00000000" w:rsidRDefault="007C12F4">
      <w:pPr>
        <w:pStyle w:val="BodyText"/>
        <w:kinsoku w:val="0"/>
        <w:overflowPunct w:val="0"/>
        <w:spacing w:before="5"/>
        <w:rPr>
          <w:b/>
          <w:bCs/>
        </w:rPr>
      </w:pPr>
    </w:p>
    <w:p w14:paraId="0D8E9C52" w14:textId="77777777" w:rsidR="00000000" w:rsidRDefault="007C12F4">
      <w:pPr>
        <w:pStyle w:val="ListParagraph"/>
        <w:numPr>
          <w:ilvl w:val="0"/>
          <w:numId w:val="1"/>
        </w:numPr>
        <w:tabs>
          <w:tab w:val="left" w:pos="660"/>
        </w:tabs>
        <w:kinsoku w:val="0"/>
        <w:overflowPunct w:val="0"/>
        <w:spacing w:before="1"/>
        <w:ind w:left="660" w:hanging="332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Criminal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convictions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or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cautions</w:t>
      </w:r>
    </w:p>
    <w:p w14:paraId="330FAD3D" w14:textId="77777777" w:rsidR="00000000" w:rsidRDefault="007C12F4">
      <w:pPr>
        <w:pStyle w:val="BodyText"/>
        <w:kinsoku w:val="0"/>
        <w:overflowPunct w:val="0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5"/>
        <w:gridCol w:w="3119"/>
      </w:tblGrid>
      <w:tr w:rsidR="00000000" w14:paraId="726382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/>
        </w:trPr>
        <w:tc>
          <w:tcPr>
            <w:tcW w:w="10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C084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should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disclosure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offence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necessarily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prevent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Rowan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Learning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Trust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employing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you, but we reserve the right to consider its significance in relation to working with children.</w:t>
            </w:r>
          </w:p>
          <w:p w14:paraId="6F679378" w14:textId="77777777" w:rsidR="00000000" w:rsidRDefault="007C12F4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sz w:val="19"/>
                <w:szCs w:val="19"/>
              </w:rPr>
            </w:pPr>
          </w:p>
          <w:p w14:paraId="739144D2" w14:textId="77777777" w:rsidR="00000000" w:rsidRDefault="007C12F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at the school is exempt under the Rehabilitation of Offender Act 1974.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 offer of appointment will be dependent upon the successful completion of the D</w:t>
            </w:r>
            <w:r>
              <w:rPr>
                <w:sz w:val="20"/>
                <w:szCs w:val="20"/>
              </w:rPr>
              <w:t>isclosure and Barring Service (DBS) check at the Enhanced level.</w:t>
            </w:r>
          </w:p>
          <w:p w14:paraId="270A3197" w14:textId="77777777" w:rsidR="00000000" w:rsidRDefault="007C12F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8"/>
                <w:szCs w:val="18"/>
              </w:rPr>
            </w:pPr>
          </w:p>
          <w:p w14:paraId="4D1D26BA" w14:textId="77777777" w:rsidR="00000000" w:rsidRDefault="007C12F4">
            <w:pPr>
              <w:pStyle w:val="TableParagraph"/>
              <w:kinsoku w:val="0"/>
              <w:overflowPunct w:val="0"/>
              <w:spacing w:before="1" w:line="24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serious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concerns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individual’s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suitability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children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expressed,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facts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reported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relevant authorities.</w:t>
            </w:r>
          </w:p>
        </w:tc>
      </w:tr>
      <w:tr w:rsidR="00000000" w14:paraId="7B54F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41BD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unspent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criminal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convictions,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cautions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bind-</w:t>
            </w:r>
            <w:r>
              <w:rPr>
                <w:spacing w:val="-2"/>
                <w:sz w:val="20"/>
                <w:szCs w:val="20"/>
              </w:rPr>
              <w:t>overs?</w:t>
            </w:r>
          </w:p>
          <w:p w14:paraId="7C4ED8EE" w14:textId="77777777" w:rsidR="00000000" w:rsidRDefault="007C12F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8"/>
                <w:szCs w:val="18"/>
              </w:rPr>
            </w:pPr>
          </w:p>
          <w:p w14:paraId="77E52A9A" w14:textId="77777777" w:rsidR="00000000" w:rsidRDefault="007C12F4">
            <w:pPr>
              <w:pStyle w:val="TableParagraph"/>
              <w:kinsoku w:val="0"/>
              <w:overflowPunct w:val="0"/>
              <w:spacing w:before="1" w:line="242" w:lineRule="exact"/>
              <w:ind w:left="107"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please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forward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details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(date,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offence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sentence)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covering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letter,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sealed envelope marked “Addressee Only – Headteacher”.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7CC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5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No</w:t>
            </w:r>
          </w:p>
        </w:tc>
      </w:tr>
    </w:tbl>
    <w:p w14:paraId="06BC382E" w14:textId="77777777" w:rsidR="00000000" w:rsidRDefault="007C12F4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DC3E8B1" w14:textId="77777777" w:rsidR="00000000" w:rsidRDefault="007C12F4">
      <w:pPr>
        <w:pStyle w:val="ListParagraph"/>
        <w:numPr>
          <w:ilvl w:val="0"/>
          <w:numId w:val="1"/>
        </w:numPr>
        <w:tabs>
          <w:tab w:val="left" w:pos="753"/>
        </w:tabs>
        <w:kinsoku w:val="0"/>
        <w:overflowPunct w:val="0"/>
        <w:spacing w:before="154"/>
        <w:ind w:left="752" w:hanging="333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REFERENCES</w:t>
      </w:r>
    </w:p>
    <w:p w14:paraId="5FC2C00A" w14:textId="77777777" w:rsidR="00000000" w:rsidRDefault="007C12F4">
      <w:pPr>
        <w:pStyle w:val="BodyText"/>
        <w:kinsoku w:val="0"/>
        <w:overflowPunct w:val="0"/>
        <w:spacing w:before="183" w:line="259" w:lineRule="auto"/>
        <w:ind w:left="420" w:right="137"/>
        <w:jc w:val="both"/>
        <w:rPr>
          <w:sz w:val="20"/>
          <w:szCs w:val="20"/>
        </w:rPr>
      </w:pPr>
      <w:r>
        <w:rPr>
          <w:sz w:val="20"/>
          <w:szCs w:val="20"/>
        </w:rPr>
        <w:t>Please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state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names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addresses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telephone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numbers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two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persons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whom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references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obtained.</w:t>
      </w:r>
      <w:r>
        <w:rPr>
          <w:spacing w:val="3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One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must be your current or most recent employer</w:t>
      </w:r>
      <w:r>
        <w:rPr>
          <w:sz w:val="20"/>
          <w:szCs w:val="20"/>
        </w:rPr>
        <w:t>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In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absence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 previous employment experience, a reference from your last place of full-time education will be a suitable alternative.</w:t>
      </w:r>
    </w:p>
    <w:p w14:paraId="4D4E35A5" w14:textId="77777777" w:rsidR="00000000" w:rsidRDefault="007C12F4">
      <w:pPr>
        <w:pStyle w:val="BodyText"/>
        <w:kinsoku w:val="0"/>
        <w:overflowPunct w:val="0"/>
        <w:spacing w:before="2"/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339"/>
        <w:gridCol w:w="656"/>
        <w:gridCol w:w="994"/>
        <w:gridCol w:w="992"/>
        <w:gridCol w:w="1496"/>
        <w:gridCol w:w="632"/>
        <w:gridCol w:w="426"/>
        <w:gridCol w:w="995"/>
        <w:gridCol w:w="1446"/>
      </w:tblGrid>
      <w:tr w:rsidR="00000000" w14:paraId="5F6B0F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D800" w14:textId="77777777" w:rsidR="00000000" w:rsidRDefault="007C12F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REFEREE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1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68C5" w14:textId="77777777" w:rsidR="00000000" w:rsidRDefault="007C12F4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REFEREE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2</w:t>
            </w:r>
          </w:p>
        </w:tc>
      </w:tr>
      <w:tr w:rsidR="00000000" w14:paraId="1B7D0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3"/>
        </w:trPr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1C3A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AAD9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67A05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966C" w14:textId="77777777" w:rsidR="00000000" w:rsidRDefault="007C12F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TELEPHONE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NO: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6582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EF84" w14:textId="77777777" w:rsidR="00000000" w:rsidRDefault="007C12F4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b/>
                <w:bCs/>
                <w:spacing w:val="-5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TELEPHONE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NO: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52C6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6E2C7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4E7" w14:textId="77777777" w:rsidR="00000000" w:rsidRDefault="007C12F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EMAIL: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F81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63E8" w14:textId="77777777" w:rsidR="00000000" w:rsidRDefault="007C12F4">
            <w:pPr>
              <w:pStyle w:val="TableParagraph"/>
              <w:kinsoku w:val="0"/>
              <w:overflowPunct w:val="0"/>
              <w:spacing w:line="219" w:lineRule="exact"/>
              <w:ind w:left="10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EMAIL: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817D" w14:textId="77777777" w:rsidR="00000000" w:rsidRDefault="007C12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6515A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25DC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Reference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Type:</w:t>
            </w:r>
          </w:p>
          <w:p w14:paraId="269B4828" w14:textId="77777777" w:rsidR="00000000" w:rsidRDefault="007C12F4">
            <w:pPr>
              <w:pStyle w:val="TableParagraph"/>
              <w:kinsoku w:val="0"/>
              <w:overflowPunct w:val="0"/>
              <w:spacing w:before="5"/>
              <w:rPr>
                <w:sz w:val="14"/>
                <w:szCs w:val="14"/>
              </w:rPr>
            </w:pPr>
          </w:p>
          <w:p w14:paraId="2E2BFB34" w14:textId="77777777" w:rsidR="00000000" w:rsidRDefault="007C12F4">
            <w:pPr>
              <w:pStyle w:val="TableParagraph"/>
              <w:kinsoku w:val="0"/>
              <w:overflowPunct w:val="0"/>
              <w:ind w:left="10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(Please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circle)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B71B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Employer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001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8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Education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D776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6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Character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C8DE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Reference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Type:</w:t>
            </w:r>
          </w:p>
          <w:p w14:paraId="4862E85B" w14:textId="77777777" w:rsidR="00000000" w:rsidRDefault="007C12F4">
            <w:pPr>
              <w:pStyle w:val="TableParagraph"/>
              <w:kinsoku w:val="0"/>
              <w:overflowPunct w:val="0"/>
              <w:spacing w:before="5"/>
              <w:rPr>
                <w:sz w:val="14"/>
                <w:szCs w:val="14"/>
              </w:rPr>
            </w:pPr>
          </w:p>
          <w:p w14:paraId="1578C0A1" w14:textId="77777777" w:rsidR="00000000" w:rsidRDefault="007C12F4">
            <w:pPr>
              <w:pStyle w:val="TableParagraph"/>
              <w:kinsoku w:val="0"/>
              <w:overflowPunct w:val="0"/>
              <w:ind w:left="105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(Please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circle)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A499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2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Employer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5FB1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Education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E888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102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Character</w:t>
            </w:r>
          </w:p>
        </w:tc>
      </w:tr>
      <w:tr w:rsidR="00000000" w14:paraId="107E19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1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406C" w14:textId="77777777" w:rsidR="00000000" w:rsidRDefault="007C12F4">
            <w:pPr>
              <w:pStyle w:val="TableParagraph"/>
              <w:kinsoku w:val="0"/>
              <w:overflowPunct w:val="0"/>
              <w:spacing w:before="1"/>
              <w:ind w:left="218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contact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referees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short-listed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seek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reference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before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interview.</w:t>
            </w:r>
          </w:p>
        </w:tc>
      </w:tr>
    </w:tbl>
    <w:p w14:paraId="50AAA170" w14:textId="77777777" w:rsidR="00000000" w:rsidRDefault="007C12F4">
      <w:pPr>
        <w:rPr>
          <w:sz w:val="18"/>
          <w:szCs w:val="18"/>
        </w:rPr>
        <w:sectPr w:rsidR="00000000">
          <w:pgSz w:w="11910" w:h="16840"/>
          <w:pgMar w:top="680" w:right="580" w:bottom="1180" w:left="300" w:header="0" w:footer="980" w:gutter="0"/>
          <w:cols w:space="720"/>
          <w:noEndnote/>
        </w:sectPr>
      </w:pPr>
    </w:p>
    <w:p w14:paraId="3D001F01" w14:textId="77777777" w:rsidR="00000000" w:rsidRDefault="007C12F4">
      <w:pPr>
        <w:pStyle w:val="BodyText"/>
        <w:kinsoku w:val="0"/>
        <w:overflowPunct w:val="0"/>
        <w:spacing w:line="20" w:lineRule="exact"/>
        <w:ind w:left="391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3EC97D29">
          <v:group id="_x0000_s1049" style="width:526.3pt;height:1pt;mso-position-horizontal-relative:char;mso-position-vertical-relative:line" coordsize="10526,20" o:allowincell="f">
            <v:shape id="_x0000_s1050" style="position:absolute;width:10526;height:10;mso-position-horizontal-relative:page;mso-position-vertical-relative:page" coordsize="10526,10" o:allowincell="f" path="m10526,hhl,,,9r10526,l10526,xe" fillcolor="black" stroked="f">
              <v:path arrowok="t"/>
            </v:shape>
            <w10:anchorlock/>
          </v:group>
        </w:pict>
      </w:r>
    </w:p>
    <w:p w14:paraId="48B2309F" w14:textId="77777777" w:rsidR="00000000" w:rsidRDefault="007C12F4">
      <w:pPr>
        <w:pStyle w:val="BodyText"/>
        <w:kinsoku w:val="0"/>
        <w:overflowPunct w:val="0"/>
        <w:rPr>
          <w:sz w:val="8"/>
          <w:szCs w:val="8"/>
        </w:rPr>
      </w:pPr>
    </w:p>
    <w:p w14:paraId="770013A2" w14:textId="77777777" w:rsidR="00000000" w:rsidRDefault="007C12F4">
      <w:pPr>
        <w:pStyle w:val="ListParagraph"/>
        <w:numPr>
          <w:ilvl w:val="0"/>
          <w:numId w:val="1"/>
        </w:numPr>
        <w:tabs>
          <w:tab w:val="left" w:pos="612"/>
        </w:tabs>
        <w:kinsoku w:val="0"/>
        <w:overflowPunct w:val="0"/>
        <w:spacing w:before="57"/>
        <w:ind w:left="611" w:hanging="334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FURTHER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INFORMATION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CANDIDATES</w:t>
      </w:r>
    </w:p>
    <w:p w14:paraId="58FE1FD1" w14:textId="77777777" w:rsidR="00000000" w:rsidRDefault="007C12F4">
      <w:pPr>
        <w:pStyle w:val="ListParagraph"/>
        <w:numPr>
          <w:ilvl w:val="1"/>
          <w:numId w:val="1"/>
        </w:numPr>
        <w:tabs>
          <w:tab w:val="left" w:pos="1141"/>
        </w:tabs>
        <w:kinsoku w:val="0"/>
        <w:overflowPunct w:val="0"/>
        <w:spacing w:before="182" w:line="259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You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receive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further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communication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unless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selected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interview.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If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therefore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been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contacted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within three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weeks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closing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applications,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conclude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that,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unfortunately,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been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unsuccessful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on this occasion.</w:t>
      </w:r>
    </w:p>
    <w:p w14:paraId="28177968" w14:textId="77777777" w:rsidR="00000000" w:rsidRDefault="007C12F4">
      <w:pPr>
        <w:pStyle w:val="ListParagraph"/>
        <w:numPr>
          <w:ilvl w:val="1"/>
          <w:numId w:val="1"/>
        </w:numPr>
        <w:tabs>
          <w:tab w:val="left" w:pos="1141"/>
        </w:tabs>
        <w:kinsoku w:val="0"/>
        <w:overflowPunct w:val="0"/>
        <w:spacing w:before="160" w:line="259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Under the Data Protection Act, the Trust and the Governing Body will use the information given for the purpose of recruitment and selection.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Strict confiden</w:t>
      </w:r>
      <w:r>
        <w:rPr>
          <w:sz w:val="20"/>
          <w:szCs w:val="20"/>
        </w:rPr>
        <w:t>tiality will be observed and if you become an employee, the information will be used for personnel, pay and pensions administrative purposes only.</w:t>
      </w:r>
    </w:p>
    <w:p w14:paraId="27995483" w14:textId="77777777" w:rsidR="00000000" w:rsidRDefault="007C12F4">
      <w:pPr>
        <w:pStyle w:val="ListParagraph"/>
        <w:numPr>
          <w:ilvl w:val="1"/>
          <w:numId w:val="1"/>
        </w:numPr>
        <w:tabs>
          <w:tab w:val="left" w:pos="1141"/>
        </w:tabs>
        <w:kinsoku w:val="0"/>
        <w:overflowPunct w:val="0"/>
        <w:spacing w:before="159" w:line="259" w:lineRule="auto"/>
        <w:ind w:right="146"/>
        <w:jc w:val="both"/>
        <w:rPr>
          <w:sz w:val="20"/>
          <w:szCs w:val="20"/>
        </w:rPr>
      </w:pP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Asylum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Immigration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Act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1996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amended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S.147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Nationality,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Immigration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Asylum Act 2002), all prospective employees will be required to supply evidence of eligibility to work in the UK.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If you are appointed to the post you will be provided with further information detailing what documents will be required.</w:t>
      </w:r>
    </w:p>
    <w:p w14:paraId="404BF53D" w14:textId="77777777" w:rsidR="00000000" w:rsidRDefault="007C12F4">
      <w:pPr>
        <w:pStyle w:val="BodyText"/>
        <w:kinsoku w:val="0"/>
        <w:overflowPunct w:val="0"/>
        <w:rPr>
          <w:sz w:val="20"/>
          <w:szCs w:val="20"/>
        </w:rPr>
      </w:pPr>
    </w:p>
    <w:p w14:paraId="3D0C0239" w14:textId="77777777" w:rsidR="00000000" w:rsidRDefault="007C12F4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14:paraId="10BE0F1D" w14:textId="77777777" w:rsidR="00000000" w:rsidRDefault="007C12F4">
      <w:pPr>
        <w:pStyle w:val="BodyText"/>
        <w:kinsoku w:val="0"/>
        <w:overflowPunct w:val="0"/>
        <w:ind w:left="3307"/>
        <w:rPr>
          <w:b/>
          <w:bCs/>
          <w:spacing w:val="-2"/>
          <w:sz w:val="20"/>
          <w:szCs w:val="20"/>
        </w:rPr>
      </w:pPr>
      <w:r>
        <w:rPr>
          <w:b/>
          <w:bCs/>
          <w:sz w:val="20"/>
          <w:szCs w:val="20"/>
        </w:rPr>
        <w:t>TH</w:t>
      </w:r>
      <w:r>
        <w:rPr>
          <w:b/>
          <w:bCs/>
          <w:sz w:val="20"/>
          <w:szCs w:val="20"/>
        </w:rPr>
        <w:t>ANK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YOU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YOUR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INTEREST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SHOWN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THIS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APPOINTMENT</w:t>
      </w:r>
    </w:p>
    <w:p w14:paraId="66568D2C" w14:textId="77777777" w:rsidR="00000000" w:rsidRDefault="007C12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172AF52" w14:textId="77777777" w:rsidR="00000000" w:rsidRDefault="007C12F4">
      <w:pPr>
        <w:pStyle w:val="BodyText"/>
        <w:kinsoku w:val="0"/>
        <w:overflowPunct w:val="0"/>
        <w:rPr>
          <w:b/>
          <w:bCs/>
          <w:sz w:val="16"/>
          <w:szCs w:val="16"/>
        </w:rPr>
      </w:pPr>
      <w:r>
        <w:rPr>
          <w:noProof/>
        </w:rPr>
        <w:pict w14:anchorId="52D3700D">
          <v:shape id="_x0000_s1051" style="position:absolute;margin-left:70.55pt;margin-top:10.95pt;width:490.3pt;height:.5pt;z-index:251659264;mso-wrap-distance-left:0;mso-wrap-distance-right:0;mso-position-horizontal-relative:page;mso-position-vertical-relative:text" coordsize="9806,10" o:allowincell="f" path="m9805,hhl,,,9r9805,l9805,xe" fillcolor="black" stroked="f">
            <v:path arrowok="t"/>
            <w10:wrap type="topAndBottom" anchorx="page"/>
          </v:shape>
        </w:pict>
      </w:r>
    </w:p>
    <w:p w14:paraId="47BCAA91" w14:textId="77777777" w:rsidR="00000000" w:rsidRDefault="007C12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BE844FC" w14:textId="77777777" w:rsidR="00000000" w:rsidRDefault="007C12F4">
      <w:pPr>
        <w:pStyle w:val="BodyText"/>
        <w:kinsoku w:val="0"/>
        <w:overflowPunct w:val="0"/>
        <w:spacing w:before="5"/>
        <w:rPr>
          <w:b/>
          <w:bCs/>
          <w:sz w:val="25"/>
          <w:szCs w:val="25"/>
        </w:rPr>
      </w:pPr>
    </w:p>
    <w:p w14:paraId="08AB35E4" w14:textId="77777777" w:rsidR="00000000" w:rsidRDefault="007C12F4">
      <w:pPr>
        <w:pStyle w:val="ListParagraph"/>
        <w:numPr>
          <w:ilvl w:val="0"/>
          <w:numId w:val="1"/>
        </w:numPr>
        <w:tabs>
          <w:tab w:val="left" w:pos="612"/>
        </w:tabs>
        <w:kinsoku w:val="0"/>
        <w:overflowPunct w:val="0"/>
        <w:spacing w:before="57"/>
        <w:ind w:left="611" w:hanging="334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DECLARATION</w:t>
      </w:r>
    </w:p>
    <w:p w14:paraId="2B3F241A" w14:textId="77777777" w:rsidR="00000000" w:rsidRDefault="007C12F4">
      <w:pPr>
        <w:pStyle w:val="BodyText"/>
        <w:kinsoku w:val="0"/>
        <w:overflowPunct w:val="0"/>
        <w:spacing w:before="182" w:line="259" w:lineRule="auto"/>
        <w:ind w:left="420" w:right="133"/>
        <w:jc w:val="both"/>
        <w:rPr>
          <w:sz w:val="20"/>
          <w:szCs w:val="20"/>
        </w:rPr>
      </w:pPr>
      <w:r>
        <w:rPr>
          <w:sz w:val="20"/>
          <w:szCs w:val="20"/>
        </w:rPr>
        <w:t>To the best of my knowledge and belief all the particulars I have given are true.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 understand that any false statements may disqualify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employment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render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liable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dismissal.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also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understand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offer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employment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will be binding unless confirmed in writing.</w:t>
      </w:r>
    </w:p>
    <w:p w14:paraId="3058BCBB" w14:textId="77777777" w:rsidR="00000000" w:rsidRDefault="007C12F4">
      <w:pPr>
        <w:pStyle w:val="BodyText"/>
        <w:kinsoku w:val="0"/>
        <w:overflowPunct w:val="0"/>
        <w:spacing w:before="160" w:line="256" w:lineRule="auto"/>
        <w:ind w:left="420" w:right="137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also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understand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post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subject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satisfactory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enhanced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Disclosure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Barring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Service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(DBS)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check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satisfactory medical clearance and the provision of documentary evidence (e.g. NI Number) that shows I am entitled to work in the U.K.</w:t>
      </w:r>
    </w:p>
    <w:p w14:paraId="574D301E" w14:textId="77777777" w:rsidR="00000000" w:rsidRDefault="007C12F4">
      <w:pPr>
        <w:pStyle w:val="BodyText"/>
        <w:kinsoku w:val="0"/>
        <w:overflowPunct w:val="0"/>
        <w:rPr>
          <w:sz w:val="20"/>
          <w:szCs w:val="20"/>
        </w:rPr>
      </w:pPr>
    </w:p>
    <w:p w14:paraId="473BD51A" w14:textId="77777777" w:rsidR="00000000" w:rsidRDefault="007C12F4">
      <w:pPr>
        <w:pStyle w:val="BodyText"/>
        <w:kinsoku w:val="0"/>
        <w:overflowPunct w:val="0"/>
        <w:rPr>
          <w:sz w:val="28"/>
          <w:szCs w:val="28"/>
        </w:rPr>
      </w:pPr>
    </w:p>
    <w:p w14:paraId="5D6B16FE" w14:textId="77777777" w:rsidR="00000000" w:rsidRDefault="007C12F4">
      <w:pPr>
        <w:pStyle w:val="BodyText"/>
        <w:kinsoku w:val="0"/>
        <w:overflowPunct w:val="0"/>
        <w:ind w:left="42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Signature:……………………………………………………………………………Date:</w:t>
      </w:r>
      <w:r>
        <w:rPr>
          <w:spacing w:val="-2"/>
          <w:sz w:val="20"/>
          <w:szCs w:val="20"/>
        </w:rPr>
        <w:t>…………………………………………………………</w:t>
      </w:r>
    </w:p>
    <w:sectPr w:rsidR="00000000">
      <w:pgSz w:w="11910" w:h="16840"/>
      <w:pgMar w:top="980" w:right="580" w:bottom="1180" w:left="300" w:header="0" w:footer="9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10AA" w14:textId="77777777" w:rsidR="00000000" w:rsidRDefault="007C12F4">
      <w:r>
        <w:separator/>
      </w:r>
    </w:p>
  </w:endnote>
  <w:endnote w:type="continuationSeparator" w:id="0">
    <w:p w14:paraId="6816AE4A" w14:textId="77777777" w:rsidR="00000000" w:rsidRDefault="007C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443E" w14:textId="77777777" w:rsidR="00000000" w:rsidRDefault="007C12F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66AF0937">
        <v:rect id="_x0000_s2049" style="position:absolute;margin-left:38.55pt;margin-top:535.35pt;width:32pt;height:22pt;z-index:-251660288;mso-position-horizontal-relative:page;mso-position-vertical-relative:page" o:allowincell="f" filled="f" stroked="f">
          <v:textbox inset="0,0,0,0">
            <w:txbxContent>
              <w:p w14:paraId="75ED7BDF" w14:textId="77777777" w:rsidR="00000000" w:rsidRDefault="007C12F4">
                <w:pPr>
                  <w:widowControl/>
                  <w:autoSpaceDE/>
                  <w:autoSpaceDN/>
                  <w:adjustRightInd/>
                  <w:spacing w:line="4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32FF4E6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32.25pt;height:21.75pt">
                      <v:imagedata r:id="rId1" o:title=""/>
                    </v:shape>
                  </w:pict>
                </w:r>
              </w:p>
              <w:p w14:paraId="32B5FE31" w14:textId="77777777" w:rsidR="00000000" w:rsidRDefault="007C12F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64016D3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25pt;margin-top:550.05pt;width:184.6pt;height:11pt;z-index:-251659264;mso-position-horizontal-relative:page;mso-position-vertical-relative:page" o:allowincell="f" filled="f" stroked="f">
          <v:textbox inset="0,0,0,0">
            <w:txbxContent>
              <w:p w14:paraId="1F56E9D3" w14:textId="77777777" w:rsidR="00000000" w:rsidRDefault="007C12F4">
                <w:pPr>
                  <w:pStyle w:val="BodyText"/>
                  <w:kinsoku w:val="0"/>
                  <w:overflowPunct w:val="0"/>
                  <w:spacing w:before="15"/>
                  <w:ind w:left="20"/>
                  <w:rPr>
                    <w:rFonts w:ascii="Arial" w:hAnsi="Arial" w:cs="Arial"/>
                    <w:color w:val="001F5F"/>
                    <w:spacing w:val="-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1F5F"/>
                    <w:sz w:val="16"/>
                    <w:szCs w:val="16"/>
                  </w:rPr>
                  <w:t>Maximising</w:t>
                </w:r>
                <w:r>
                  <w:rPr>
                    <w:rFonts w:ascii="Arial" w:hAnsi="Arial" w:cs="Arial"/>
                    <w:color w:val="001F5F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001F5F"/>
                    <w:sz w:val="16"/>
                    <w:szCs w:val="16"/>
                  </w:rPr>
                  <w:t>Potential</w:t>
                </w:r>
                <w:r>
                  <w:rPr>
                    <w:rFonts w:ascii="Arial" w:hAnsi="Arial" w:cs="Arial"/>
                    <w:color w:val="001F5F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|</w:t>
                </w:r>
                <w:r>
                  <w:rPr>
                    <w:rFonts w:ascii="Arial" w:hAnsi="Arial" w:cs="Arial"/>
                    <w:color w:val="FF0000"/>
                    <w:spacing w:val="-4"/>
                    <w:sz w:val="16"/>
                    <w:szCs w:val="16"/>
                  </w:rPr>
                  <w:t xml:space="preserve"> </w:t>
                </w:r>
                <w:hyperlink r:id="rId2" w:history="1">
                  <w:r>
                    <w:rPr>
                      <w:rFonts w:ascii="Arial" w:hAnsi="Arial" w:cs="Arial"/>
                      <w:color w:val="001F5F"/>
                      <w:spacing w:val="-2"/>
                      <w:sz w:val="16"/>
                      <w:szCs w:val="16"/>
                    </w:rPr>
                    <w:t>www.rowanlearningtrust.com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07BD" w14:textId="77777777" w:rsidR="00000000" w:rsidRDefault="007C12F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5C839A4">
        <v:rect id="_x0000_s2051" style="position:absolute;margin-left:23.85pt;margin-top:781.95pt;width:32pt;height:22pt;z-index:-251658240;mso-position-horizontal-relative:page;mso-position-vertical-relative:page" o:allowincell="f" filled="f" stroked="f">
          <v:textbox inset="0,0,0,0">
            <w:txbxContent>
              <w:p w14:paraId="2A3D82CD" w14:textId="77777777" w:rsidR="00000000" w:rsidRDefault="007C12F4">
                <w:pPr>
                  <w:widowControl/>
                  <w:autoSpaceDE/>
                  <w:autoSpaceDN/>
                  <w:adjustRightInd/>
                  <w:spacing w:line="4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</w:rPr>
                  <w:pict w14:anchorId="076FE89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4" type="#_x0000_t75" style="width:32.25pt;height:21.75pt">
                      <v:imagedata r:id="rId1" o:title=""/>
                    </v:shape>
                  </w:pict>
                </w:r>
              </w:p>
              <w:p w14:paraId="14CFB649" w14:textId="77777777" w:rsidR="00000000" w:rsidRDefault="007C12F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0D580DD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25pt;margin-top:796.65pt;width:184.55pt;height:11pt;z-index:-251657216;mso-position-horizontal-relative:page;mso-position-vertical-relative:page" o:allowincell="f" filled="f" stroked="f">
          <v:textbox inset="0,0,0,0">
            <w:txbxContent>
              <w:p w14:paraId="71A56BD4" w14:textId="77777777" w:rsidR="00000000" w:rsidRDefault="007C12F4">
                <w:pPr>
                  <w:pStyle w:val="BodyText"/>
                  <w:kinsoku w:val="0"/>
                  <w:overflowPunct w:val="0"/>
                  <w:spacing w:before="15"/>
                  <w:ind w:left="20"/>
                  <w:rPr>
                    <w:rFonts w:ascii="Arial" w:hAnsi="Arial" w:cs="Arial"/>
                    <w:color w:val="001F5F"/>
                    <w:spacing w:val="-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1F5F"/>
                    <w:sz w:val="16"/>
                    <w:szCs w:val="16"/>
                  </w:rPr>
                  <w:t>Maximising</w:t>
                </w:r>
                <w:r>
                  <w:rPr>
                    <w:rFonts w:ascii="Arial" w:hAnsi="Arial" w:cs="Arial"/>
                    <w:color w:val="001F5F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001F5F"/>
                    <w:sz w:val="16"/>
                    <w:szCs w:val="16"/>
                  </w:rPr>
                  <w:t>Potential</w:t>
                </w:r>
                <w:r>
                  <w:rPr>
                    <w:rFonts w:ascii="Arial" w:hAnsi="Arial" w:cs="Arial"/>
                    <w:color w:val="001F5F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|</w:t>
                </w:r>
                <w:r>
                  <w:rPr>
                    <w:rFonts w:ascii="Arial" w:hAnsi="Arial" w:cs="Arial"/>
                    <w:color w:val="FF0000"/>
                    <w:spacing w:val="-4"/>
                    <w:sz w:val="16"/>
                    <w:szCs w:val="16"/>
                  </w:rPr>
                  <w:t xml:space="preserve"> </w:t>
                </w:r>
                <w:hyperlink r:id="rId2" w:history="1">
                  <w:r>
                    <w:rPr>
                      <w:rFonts w:ascii="Arial" w:hAnsi="Arial" w:cs="Arial"/>
                      <w:color w:val="001F5F"/>
                      <w:spacing w:val="-2"/>
                      <w:sz w:val="16"/>
                      <w:szCs w:val="16"/>
                    </w:rPr>
                    <w:t>www.rowanlearningtrust.com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7A9E" w14:textId="77777777" w:rsidR="00000000" w:rsidRDefault="007C12F4">
      <w:r>
        <w:separator/>
      </w:r>
    </w:p>
  </w:footnote>
  <w:footnote w:type="continuationSeparator" w:id="0">
    <w:p w14:paraId="5B63E8C7" w14:textId="77777777" w:rsidR="00000000" w:rsidRDefault="007C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color w:val="C00000"/>
        <w:w w:val="100"/>
        <w:sz w:val="18"/>
        <w:szCs w:val="18"/>
      </w:rPr>
    </w:lvl>
    <w:lvl w:ilvl="1">
      <w:numFmt w:val="bullet"/>
      <w:lvlText w:val="•"/>
      <w:lvlJc w:val="left"/>
      <w:pPr>
        <w:ind w:left="1483" w:hanging="360"/>
      </w:pPr>
    </w:lvl>
    <w:lvl w:ilvl="2">
      <w:numFmt w:val="bullet"/>
      <w:lvlText w:val="•"/>
      <w:lvlJc w:val="left"/>
      <w:pPr>
        <w:ind w:left="2146" w:hanging="360"/>
      </w:pPr>
    </w:lvl>
    <w:lvl w:ilvl="3">
      <w:numFmt w:val="bullet"/>
      <w:lvlText w:val="•"/>
      <w:lvlJc w:val="left"/>
      <w:pPr>
        <w:ind w:left="2809" w:hanging="360"/>
      </w:pPr>
    </w:lvl>
    <w:lvl w:ilvl="4">
      <w:numFmt w:val="bullet"/>
      <w:lvlText w:val="•"/>
      <w:lvlJc w:val="left"/>
      <w:pPr>
        <w:ind w:left="3472" w:hanging="360"/>
      </w:pPr>
    </w:lvl>
    <w:lvl w:ilvl="5">
      <w:numFmt w:val="bullet"/>
      <w:lvlText w:val="•"/>
      <w:lvlJc w:val="left"/>
      <w:pPr>
        <w:ind w:left="4135" w:hanging="360"/>
      </w:pPr>
    </w:lvl>
    <w:lvl w:ilvl="6">
      <w:numFmt w:val="bullet"/>
      <w:lvlText w:val="•"/>
      <w:lvlJc w:val="left"/>
      <w:pPr>
        <w:ind w:left="4799" w:hanging="360"/>
      </w:pPr>
    </w:lvl>
    <w:lvl w:ilvl="7">
      <w:numFmt w:val="bullet"/>
      <w:lvlText w:val="•"/>
      <w:lvlJc w:val="left"/>
      <w:pPr>
        <w:ind w:left="5462" w:hanging="360"/>
      </w:pPr>
    </w:lvl>
    <w:lvl w:ilvl="8">
      <w:numFmt w:val="bullet"/>
      <w:lvlText w:val="•"/>
      <w:lvlJc w:val="left"/>
      <w:pPr>
        <w:ind w:left="6125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420" w:hanging="284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numFmt w:val="bullet"/>
      <w:lvlText w:val="*"/>
      <w:lvlJc w:val="left"/>
      <w:pPr>
        <w:ind w:left="1140" w:hanging="721"/>
      </w:pPr>
      <w:rPr>
        <w:rFonts w:ascii="Calibri" w:hAnsi="Calibri" w:cs="Calibri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38" w:hanging="721"/>
      </w:pPr>
    </w:lvl>
    <w:lvl w:ilvl="3">
      <w:numFmt w:val="bullet"/>
      <w:lvlText w:val="•"/>
      <w:lvlJc w:val="left"/>
      <w:pPr>
        <w:ind w:left="3336" w:hanging="721"/>
      </w:pPr>
    </w:lvl>
    <w:lvl w:ilvl="4">
      <w:numFmt w:val="bullet"/>
      <w:lvlText w:val="•"/>
      <w:lvlJc w:val="left"/>
      <w:pPr>
        <w:ind w:left="4435" w:hanging="721"/>
      </w:pPr>
    </w:lvl>
    <w:lvl w:ilvl="5">
      <w:numFmt w:val="bullet"/>
      <w:lvlText w:val="•"/>
      <w:lvlJc w:val="left"/>
      <w:pPr>
        <w:ind w:left="5533" w:hanging="721"/>
      </w:pPr>
    </w:lvl>
    <w:lvl w:ilvl="6">
      <w:numFmt w:val="bullet"/>
      <w:lvlText w:val="•"/>
      <w:lvlJc w:val="left"/>
      <w:pPr>
        <w:ind w:left="6632" w:hanging="721"/>
      </w:pPr>
    </w:lvl>
    <w:lvl w:ilvl="7">
      <w:numFmt w:val="bullet"/>
      <w:lvlText w:val="•"/>
      <w:lvlJc w:val="left"/>
      <w:pPr>
        <w:ind w:left="7730" w:hanging="721"/>
      </w:pPr>
    </w:lvl>
    <w:lvl w:ilvl="8">
      <w:numFmt w:val="bullet"/>
      <w:lvlText w:val="•"/>
      <w:lvlJc w:val="left"/>
      <w:pPr>
        <w:ind w:left="8829" w:hanging="721"/>
      </w:pPr>
    </w:lvl>
  </w:abstractNum>
  <w:num w:numId="1" w16cid:durableId="695079754">
    <w:abstractNumId w:val="1"/>
  </w:num>
  <w:num w:numId="2" w16cid:durableId="113718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C12F4"/>
    <w:rsid w:val="007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89144A7"/>
  <w14:defaultImageDpi w14:val="0"/>
  <w15:docId w15:val="{A81BB6D5-BEA6-436C-840A-2CA81028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7"/>
      <w:ind w:left="100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7"/>
      <w:ind w:right="104"/>
      <w:jc w:val="right"/>
    </w:pPr>
    <w:rPr>
      <w:rFonts w:ascii="Arial" w:hAnsi="Arial" w:cs="Arial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bs@theheys.schoo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wanlearningtrust.com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wanlearningtrust.com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wanlearningtrust.com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2501</Words>
  <Characters>14261</Characters>
  <Application>Microsoft Office Word</Application>
  <DocSecurity>0</DocSecurity>
  <Lines>118</Lines>
  <Paragraphs>33</Paragraphs>
  <ScaleCrop>false</ScaleCrop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</dc:creator>
  <cp:keywords/>
  <dc:description/>
  <cp:lastModifiedBy>Shedlock G</cp:lastModifiedBy>
  <cp:revision>2</cp:revision>
  <dcterms:created xsi:type="dcterms:W3CDTF">2022-06-28T11:13:00Z</dcterms:created>
  <dcterms:modified xsi:type="dcterms:W3CDTF">2022-06-28T11:13:00Z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</Properties>
</file>