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E5B0" w14:textId="2068CEDD" w:rsidR="008107B5" w:rsidRDefault="005C1A8B" w:rsidP="008107B5">
      <w:pPr>
        <w:pStyle w:val="Body"/>
        <w:spacing w:before="0" w:line="240" w:lineRule="auto"/>
        <w:rPr>
          <w:rFonts w:ascii="Calibri" w:hAnsi="Calibri"/>
        </w:rPr>
      </w:pPr>
      <w:bookmarkStart w:id="0" w:name="h6jynaot9cbnq"/>
      <w:r>
        <w:rPr>
          <w:noProof/>
        </w:rPr>
        <w:drawing>
          <wp:anchor distT="0" distB="0" distL="114300" distR="114300" simplePos="0" relativeHeight="251636224" behindDoc="0" locked="0" layoutInCell="1" allowOverlap="1" wp14:anchorId="43F39788" wp14:editId="110B1798">
            <wp:simplePos x="0" y="0"/>
            <wp:positionH relativeFrom="column">
              <wp:posOffset>-37465</wp:posOffset>
            </wp:positionH>
            <wp:positionV relativeFrom="paragraph">
              <wp:posOffset>-828675</wp:posOffset>
            </wp:positionV>
            <wp:extent cx="888365" cy="847725"/>
            <wp:effectExtent l="0" t="0" r="6985" b="9525"/>
            <wp:wrapNone/>
            <wp:docPr id="16" name="Picture 16" descr="cid:image002.png@01D40304.5A82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40304.5A827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83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0" locked="0" layoutInCell="1" allowOverlap="1" wp14:anchorId="73091A24" wp14:editId="624C08DE">
            <wp:simplePos x="0" y="0"/>
            <wp:positionH relativeFrom="column">
              <wp:posOffset>5219700</wp:posOffset>
            </wp:positionH>
            <wp:positionV relativeFrom="paragraph">
              <wp:posOffset>-774700</wp:posOffset>
            </wp:positionV>
            <wp:extent cx="1192530" cy="969010"/>
            <wp:effectExtent l="0" t="0" r="0" b="2540"/>
            <wp:wrapNone/>
            <wp:docPr id="15" name="Picture 1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Prestwich Arts College</w:t>
      </w:r>
      <w:r w:rsidR="008107B5">
        <w:rPr>
          <w:rFonts w:ascii="Calibri" w:hAnsi="Calibri"/>
          <w:b/>
          <w:bCs/>
          <w:color w:val="6D64E8"/>
          <w:sz w:val="42"/>
          <w:szCs w:val="42"/>
          <w:lang w:val="en-US"/>
        </w:rPr>
        <w:t xml:space="preserve"> </w:t>
      </w:r>
    </w:p>
    <w:p w14:paraId="5B3C6874" w14:textId="77777777" w:rsidR="008107B5" w:rsidRPr="008107B5" w:rsidRDefault="008107B5" w:rsidP="008107B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16"/>
        </w:rPr>
      </w:pPr>
      <w:r w:rsidRPr="008107B5">
        <w:rPr>
          <w:noProof/>
          <w:sz w:val="16"/>
        </w:rPr>
        <mc:AlternateContent>
          <mc:Choice Requires="wps">
            <w:drawing>
              <wp:anchor distT="0" distB="0" distL="114300" distR="114300" simplePos="0" relativeHeight="251671040" behindDoc="0" locked="0" layoutInCell="1" allowOverlap="1" wp14:anchorId="0D81E90D" wp14:editId="4BD66041">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E8116B" w14:textId="77777777" w:rsidR="008107B5" w:rsidRPr="00DE7F8D" w:rsidRDefault="008107B5" w:rsidP="008107B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1E90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66E8116B" w14:textId="77777777" w:rsidR="008107B5" w:rsidRPr="00DE7F8D" w:rsidRDefault="008107B5" w:rsidP="008107B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sidRPr="008107B5">
        <w:rPr>
          <w:noProof/>
          <w:sz w:val="16"/>
        </w:rPr>
        <mc:AlternateContent>
          <mc:Choice Requires="wps">
            <w:drawing>
              <wp:anchor distT="0" distB="0" distL="114300" distR="114300" simplePos="0" relativeHeight="251663872" behindDoc="0" locked="0" layoutInCell="1" allowOverlap="1" wp14:anchorId="7A3770DB" wp14:editId="3BF17A32">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F6D19DA" w14:textId="77777777" w:rsidR="008107B5" w:rsidRPr="00DE7F8D" w:rsidRDefault="008107B5" w:rsidP="008107B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770DB" id="Pentagon 10" o:spid="_x0000_s1027" type="#_x0000_t15" style="position:absolute;margin-left:306.75pt;margin-top:10.85pt;width:28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0F6D19DA" w14:textId="77777777" w:rsidR="008107B5" w:rsidRPr="00DE7F8D" w:rsidRDefault="008107B5" w:rsidP="008107B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14:paraId="378009FA" w14:textId="77777777" w:rsidR="008107B5" w:rsidRDefault="008107B5" w:rsidP="008107B5">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60B7B82" w14:textId="77777777" w:rsidR="008107B5" w:rsidRPr="00293984" w:rsidRDefault="008107B5" w:rsidP="008107B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18E1334" w14:textId="77777777" w:rsidR="008107B5" w:rsidRDefault="008107B5" w:rsidP="008107B5">
      <w:pPr>
        <w:textAlignment w:val="baseline"/>
        <w:rPr>
          <w:rFonts w:ascii="Calibri" w:eastAsia="Times New Roman" w:hAnsi="Calibri"/>
          <w:color w:val="595959" w:themeColor="text1" w:themeTint="A6"/>
          <w:sz w:val="22"/>
        </w:rPr>
      </w:pPr>
    </w:p>
    <w:p w14:paraId="028377BA" w14:textId="77777777" w:rsidR="008107B5" w:rsidRDefault="008107B5" w:rsidP="008107B5">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5136" behindDoc="0" locked="0" layoutInCell="1" allowOverlap="1" wp14:anchorId="39E994B9" wp14:editId="50FB5EC3">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3AA498" w14:textId="77777777" w:rsidR="008107B5" w:rsidRDefault="008107B5" w:rsidP="008107B5">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35C8FB84" w14:textId="77777777" w:rsidR="008107B5" w:rsidRPr="00E2429C" w:rsidRDefault="008107B5" w:rsidP="008107B5">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7A65B571" w14:textId="77777777" w:rsidR="008107B5" w:rsidRPr="00E2429C" w:rsidRDefault="008107B5" w:rsidP="008107B5">
                            <w:pPr>
                              <w:rPr>
                                <w:rFonts w:ascii="Calibri" w:hAnsi="Calibri" w:cs="Calibri"/>
                                <w:color w:val="FFFFFF" w:themeColor="background1"/>
                                <w:sz w:val="22"/>
                                <w:szCs w:val="22"/>
                              </w:rPr>
                            </w:pPr>
                          </w:p>
                          <w:p w14:paraId="2AEE9CA0" w14:textId="77777777" w:rsidR="008107B5"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1EFB613F" w14:textId="77777777" w:rsidR="008107B5" w:rsidRPr="00E53E80" w:rsidRDefault="008107B5" w:rsidP="008107B5">
                            <w:pPr>
                              <w:rPr>
                                <w:rFonts w:ascii="Calibri" w:hAnsi="Calibri" w:cs="Calibri"/>
                                <w:b/>
                                <w:color w:val="FFFFFF" w:themeColor="background1"/>
                                <w:szCs w:val="22"/>
                              </w:rPr>
                            </w:pPr>
                          </w:p>
                          <w:p w14:paraId="2CCE6D6D" w14:textId="77777777" w:rsidR="008107B5" w:rsidRPr="00E2429C" w:rsidRDefault="008107B5" w:rsidP="008107B5">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the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0648C9A4" w14:textId="77777777" w:rsidR="008107B5" w:rsidRPr="00E2429C" w:rsidRDefault="008107B5" w:rsidP="008107B5">
                            <w:pPr>
                              <w:rPr>
                                <w:rFonts w:ascii="Calibri" w:hAnsi="Calibri" w:cs="Calibri"/>
                                <w:color w:val="FFFFFF" w:themeColor="background1"/>
                                <w:sz w:val="22"/>
                                <w:szCs w:val="22"/>
                              </w:rPr>
                            </w:pPr>
                            <w:hyperlink r:id="rId14" w:history="1">
                              <w:r w:rsidRPr="00E2429C">
                                <w:rPr>
                                  <w:rStyle w:val="Hyperlink"/>
                                  <w:rFonts w:ascii="Calibri" w:hAnsi="Calibri" w:cs="Calibri"/>
                                  <w:color w:val="FFFFFF" w:themeColor="background1"/>
                                  <w:sz w:val="22"/>
                                  <w:szCs w:val="22"/>
                                </w:rPr>
                                <w:t>https://www.nspcc.org.uk/keeping-children-safe/reporting-abuse/report/</w:t>
                              </w:r>
                            </w:hyperlink>
                          </w:p>
                          <w:p w14:paraId="316C404B" w14:textId="77777777" w:rsidR="008107B5" w:rsidRPr="00E2429C" w:rsidRDefault="008107B5" w:rsidP="008107B5">
                            <w:pPr>
                              <w:rPr>
                                <w:rFonts w:ascii="Calibri" w:hAnsi="Calibri" w:cs="Calibri"/>
                                <w:color w:val="FFFFFF" w:themeColor="background1"/>
                                <w:sz w:val="22"/>
                                <w:szCs w:val="22"/>
                              </w:rPr>
                            </w:pPr>
                          </w:p>
                          <w:p w14:paraId="20EB3B10" w14:textId="77777777" w:rsidR="008107B5" w:rsidRDefault="008107B5" w:rsidP="008107B5">
                            <w:pPr>
                              <w:rPr>
                                <w:rFonts w:ascii="Calibri" w:hAnsi="Calibri" w:cs="Calibri"/>
                                <w:b/>
                                <w:color w:val="FFFFFF" w:themeColor="background1"/>
                                <w:szCs w:val="22"/>
                              </w:rPr>
                            </w:pPr>
                            <w:r>
                              <w:rPr>
                                <w:rFonts w:ascii="Calibri" w:hAnsi="Calibri" w:cs="Calibri"/>
                                <w:b/>
                                <w:color w:val="FFFFFF" w:themeColor="background1"/>
                                <w:szCs w:val="22"/>
                              </w:rPr>
                              <w:t>Childline</w:t>
                            </w:r>
                          </w:p>
                          <w:p w14:paraId="7B45A907" w14:textId="77777777" w:rsidR="008107B5" w:rsidRDefault="008107B5" w:rsidP="008107B5">
                            <w:pPr>
                              <w:rPr>
                                <w:rFonts w:ascii="Calibri" w:hAnsi="Calibri" w:cs="Calibri"/>
                                <w:b/>
                                <w:color w:val="FFFFFF" w:themeColor="background1"/>
                                <w:szCs w:val="22"/>
                              </w:rPr>
                            </w:pPr>
                          </w:p>
                          <w:p w14:paraId="3A72780A" w14:textId="77777777" w:rsidR="008107B5" w:rsidRPr="00C23BCE" w:rsidRDefault="008107B5" w:rsidP="008107B5">
                            <w:pPr>
                              <w:rPr>
                                <w:rFonts w:ascii="Calibri" w:hAnsi="Calibri" w:cs="Calibri"/>
                                <w:color w:val="FFFFFF" w:themeColor="background1"/>
                                <w:sz w:val="22"/>
                                <w:szCs w:val="22"/>
                              </w:rPr>
                            </w:pPr>
                            <w:r w:rsidRPr="00C23BCE">
                              <w:rPr>
                                <w:rFonts w:ascii="Calibri" w:hAnsi="Calibri" w:cs="Calibri"/>
                                <w:color w:val="FFFFFF" w:themeColor="background1"/>
                                <w:sz w:val="22"/>
                                <w:szCs w:val="22"/>
                              </w:rPr>
                              <w:t>Children can contact Childline to chat to somebody about their worries:</w:t>
                            </w:r>
                          </w:p>
                          <w:p w14:paraId="5473F345" w14:textId="77777777" w:rsidR="008107B5" w:rsidRPr="00C23BCE" w:rsidRDefault="008107B5" w:rsidP="008107B5">
                            <w:pPr>
                              <w:rPr>
                                <w:rFonts w:ascii="Calibri" w:hAnsi="Calibri" w:cs="Calibri"/>
                                <w:color w:val="FFFFFF" w:themeColor="background1"/>
                                <w:sz w:val="22"/>
                                <w:szCs w:val="22"/>
                              </w:rPr>
                            </w:pPr>
                            <w:hyperlink r:id="rId15" w:history="1">
                              <w:r w:rsidRPr="00C23BCE">
                                <w:rPr>
                                  <w:rStyle w:val="Hyperlink"/>
                                  <w:rFonts w:ascii="Calibri" w:hAnsi="Calibri" w:cs="Calibri"/>
                                  <w:color w:val="FFFFFF" w:themeColor="background1"/>
                                  <w:sz w:val="22"/>
                                  <w:szCs w:val="22"/>
                                </w:rPr>
                                <w:t>https://www.childline.org.uk/get-support/</w:t>
                              </w:r>
                            </w:hyperlink>
                          </w:p>
                          <w:p w14:paraId="7F487D86" w14:textId="77777777" w:rsidR="008107B5" w:rsidRDefault="008107B5" w:rsidP="008107B5">
                            <w:pPr>
                              <w:rPr>
                                <w:rFonts w:ascii="Calibri" w:hAnsi="Calibri" w:cs="Calibri"/>
                                <w:b/>
                                <w:color w:val="FFFFFF" w:themeColor="background1"/>
                                <w:szCs w:val="22"/>
                              </w:rPr>
                            </w:pPr>
                          </w:p>
                          <w:p w14:paraId="1B046742" w14:textId="77777777" w:rsidR="008107B5" w:rsidRPr="00E53E80"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12F9FFE8" w14:textId="77777777" w:rsidR="008107B5" w:rsidRPr="00E2429C" w:rsidRDefault="008107B5" w:rsidP="008107B5">
                            <w:pPr>
                              <w:rPr>
                                <w:rFonts w:ascii="Calibri" w:hAnsi="Calibri" w:cs="Calibri"/>
                                <w:color w:val="FFFFFF" w:themeColor="background1"/>
                                <w:sz w:val="22"/>
                                <w:szCs w:val="22"/>
                              </w:rPr>
                            </w:pPr>
                          </w:p>
                          <w:p w14:paraId="1BDB3236" w14:textId="77777777" w:rsidR="008107B5" w:rsidRPr="00E2429C" w:rsidRDefault="008107B5" w:rsidP="008107B5">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is a national reporting centre that has been designed to assist anyone in r</w:t>
                            </w:r>
                            <w:r>
                              <w:rPr>
                                <w:rFonts w:ascii="Calibri" w:hAnsi="Calibri" w:cs="Calibri"/>
                                <w:color w:val="FFFFFF" w:themeColor="background1"/>
                                <w:sz w:val="22"/>
                                <w:szCs w:val="22"/>
                              </w:rPr>
                              <w:t>eporting harmful content online:</w:t>
                            </w:r>
                          </w:p>
                          <w:p w14:paraId="43220DAB" w14:textId="77777777" w:rsidR="008107B5" w:rsidRPr="00E2429C" w:rsidRDefault="008107B5" w:rsidP="008107B5">
                            <w:pPr>
                              <w:rPr>
                                <w:rFonts w:ascii="Calibri" w:hAnsi="Calibri" w:cs="Calibri"/>
                                <w:color w:val="FFFFFF" w:themeColor="background1"/>
                                <w:sz w:val="22"/>
                                <w:szCs w:val="22"/>
                              </w:rPr>
                            </w:pPr>
                            <w:hyperlink r:id="rId16" w:history="1">
                              <w:r w:rsidRPr="00E2429C">
                                <w:rPr>
                                  <w:rStyle w:val="Hyperlink"/>
                                  <w:rFonts w:ascii="Calibri" w:hAnsi="Calibri" w:cs="Calibri"/>
                                  <w:color w:val="FFFFFF" w:themeColor="background1"/>
                                  <w:sz w:val="22"/>
                                  <w:szCs w:val="22"/>
                                </w:rPr>
                                <w:t>https://www.saferinternet.org.uk/helpline/report-harmful-content</w:t>
                              </w:r>
                            </w:hyperlink>
                          </w:p>
                          <w:p w14:paraId="0C7340FA" w14:textId="77777777" w:rsidR="008107B5" w:rsidRPr="00E2429C" w:rsidRDefault="008107B5" w:rsidP="008107B5">
                            <w:pPr>
                              <w:rPr>
                                <w:rFonts w:ascii="Calibri" w:hAnsi="Calibri" w:cs="Calibri"/>
                                <w:color w:val="FFFFFF" w:themeColor="background1"/>
                                <w:sz w:val="22"/>
                                <w:szCs w:val="22"/>
                              </w:rPr>
                            </w:pPr>
                          </w:p>
                          <w:p w14:paraId="3C9060DB" w14:textId="77777777" w:rsidR="008107B5"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09E08794" w14:textId="77777777" w:rsidR="008107B5" w:rsidRPr="00E53E80" w:rsidRDefault="008107B5" w:rsidP="008107B5">
                            <w:pPr>
                              <w:rPr>
                                <w:rFonts w:ascii="Calibri" w:hAnsi="Calibri" w:cs="Calibri"/>
                                <w:b/>
                                <w:color w:val="FFFFFF" w:themeColor="background1"/>
                                <w:szCs w:val="22"/>
                              </w:rPr>
                            </w:pPr>
                          </w:p>
                          <w:p w14:paraId="05BE0053" w14:textId="77777777" w:rsidR="008107B5" w:rsidRPr="00E2429C" w:rsidRDefault="008107B5" w:rsidP="008107B5">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651F3589" w14:textId="77777777" w:rsidR="008107B5" w:rsidRPr="00E2429C" w:rsidRDefault="008107B5" w:rsidP="008107B5">
                            <w:pPr>
                              <w:rPr>
                                <w:rFonts w:ascii="Calibri" w:hAnsi="Calibri" w:cs="Calibri"/>
                                <w:color w:val="FFFFFF" w:themeColor="background1"/>
                                <w:sz w:val="22"/>
                                <w:szCs w:val="22"/>
                              </w:rPr>
                            </w:pPr>
                            <w:hyperlink r:id="rId17"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7955AA40" w14:textId="77777777" w:rsidR="008107B5" w:rsidRPr="00E2429C" w:rsidRDefault="008107B5" w:rsidP="008107B5"/>
                          <w:p w14:paraId="66713F27" w14:textId="77777777" w:rsidR="008107B5" w:rsidRPr="00E2429C" w:rsidRDefault="008107B5" w:rsidP="008107B5"/>
                          <w:p w14:paraId="21909635" w14:textId="77777777" w:rsidR="008107B5" w:rsidRPr="00652968" w:rsidRDefault="008107B5" w:rsidP="008107B5">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994B9"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txHaTnYCAABOBQAA&#10;DgAAAAAAAAAAAAAAAAAuAgAAZHJzL2Uyb0RvYy54bWxQSwECLQAUAAYACAAAACEAb/vri+IAAAAN&#10;AQAADwAAAAAAAAAAAAAAAADQBAAAZHJzL2Rvd25yZXYueG1sUEsFBgAAAAAEAAQA8wAAAN8FAAAA&#10;AA==&#10;" filled="f" stroked="f" strokeweight=".5pt">
                <v:textbox inset="0,0,0,0">
                  <w:txbxContent>
                    <w:p w14:paraId="053AA498" w14:textId="77777777" w:rsidR="008107B5" w:rsidRDefault="008107B5" w:rsidP="008107B5">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35C8FB84" w14:textId="77777777" w:rsidR="008107B5" w:rsidRPr="00E2429C" w:rsidRDefault="008107B5" w:rsidP="008107B5">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7A65B571" w14:textId="77777777" w:rsidR="008107B5" w:rsidRPr="00E2429C" w:rsidRDefault="008107B5" w:rsidP="008107B5">
                      <w:pPr>
                        <w:rPr>
                          <w:rFonts w:ascii="Calibri" w:hAnsi="Calibri" w:cs="Calibri"/>
                          <w:color w:val="FFFFFF" w:themeColor="background1"/>
                          <w:sz w:val="22"/>
                          <w:szCs w:val="22"/>
                        </w:rPr>
                      </w:pPr>
                    </w:p>
                    <w:p w14:paraId="2AEE9CA0" w14:textId="77777777" w:rsidR="008107B5"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1EFB613F" w14:textId="77777777" w:rsidR="008107B5" w:rsidRPr="00E53E80" w:rsidRDefault="008107B5" w:rsidP="008107B5">
                      <w:pPr>
                        <w:rPr>
                          <w:rFonts w:ascii="Calibri" w:hAnsi="Calibri" w:cs="Calibri"/>
                          <w:b/>
                          <w:color w:val="FFFFFF" w:themeColor="background1"/>
                          <w:szCs w:val="22"/>
                        </w:rPr>
                      </w:pPr>
                    </w:p>
                    <w:p w14:paraId="2CCE6D6D" w14:textId="77777777" w:rsidR="008107B5" w:rsidRPr="00E2429C" w:rsidRDefault="008107B5" w:rsidP="008107B5">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the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0648C9A4" w14:textId="77777777" w:rsidR="008107B5" w:rsidRPr="00E2429C" w:rsidRDefault="008107B5" w:rsidP="008107B5">
                      <w:pPr>
                        <w:rPr>
                          <w:rFonts w:ascii="Calibri" w:hAnsi="Calibri" w:cs="Calibri"/>
                          <w:color w:val="FFFFFF" w:themeColor="background1"/>
                          <w:sz w:val="22"/>
                          <w:szCs w:val="22"/>
                        </w:rPr>
                      </w:pPr>
                      <w:hyperlink r:id="rId18" w:history="1">
                        <w:r w:rsidRPr="00E2429C">
                          <w:rPr>
                            <w:rStyle w:val="Hyperlink"/>
                            <w:rFonts w:ascii="Calibri" w:hAnsi="Calibri" w:cs="Calibri"/>
                            <w:color w:val="FFFFFF" w:themeColor="background1"/>
                            <w:sz w:val="22"/>
                            <w:szCs w:val="22"/>
                          </w:rPr>
                          <w:t>https://www.nspcc.org.uk/keeping-children-safe/reporting-abuse/report/</w:t>
                        </w:r>
                      </w:hyperlink>
                    </w:p>
                    <w:p w14:paraId="316C404B" w14:textId="77777777" w:rsidR="008107B5" w:rsidRPr="00E2429C" w:rsidRDefault="008107B5" w:rsidP="008107B5">
                      <w:pPr>
                        <w:rPr>
                          <w:rFonts w:ascii="Calibri" w:hAnsi="Calibri" w:cs="Calibri"/>
                          <w:color w:val="FFFFFF" w:themeColor="background1"/>
                          <w:sz w:val="22"/>
                          <w:szCs w:val="22"/>
                        </w:rPr>
                      </w:pPr>
                    </w:p>
                    <w:p w14:paraId="20EB3B10" w14:textId="77777777" w:rsidR="008107B5" w:rsidRDefault="008107B5" w:rsidP="008107B5">
                      <w:pPr>
                        <w:rPr>
                          <w:rFonts w:ascii="Calibri" w:hAnsi="Calibri" w:cs="Calibri"/>
                          <w:b/>
                          <w:color w:val="FFFFFF" w:themeColor="background1"/>
                          <w:szCs w:val="22"/>
                        </w:rPr>
                      </w:pPr>
                      <w:r>
                        <w:rPr>
                          <w:rFonts w:ascii="Calibri" w:hAnsi="Calibri" w:cs="Calibri"/>
                          <w:b/>
                          <w:color w:val="FFFFFF" w:themeColor="background1"/>
                          <w:szCs w:val="22"/>
                        </w:rPr>
                        <w:t>Childline</w:t>
                      </w:r>
                    </w:p>
                    <w:p w14:paraId="7B45A907" w14:textId="77777777" w:rsidR="008107B5" w:rsidRDefault="008107B5" w:rsidP="008107B5">
                      <w:pPr>
                        <w:rPr>
                          <w:rFonts w:ascii="Calibri" w:hAnsi="Calibri" w:cs="Calibri"/>
                          <w:b/>
                          <w:color w:val="FFFFFF" w:themeColor="background1"/>
                          <w:szCs w:val="22"/>
                        </w:rPr>
                      </w:pPr>
                    </w:p>
                    <w:p w14:paraId="3A72780A" w14:textId="77777777" w:rsidR="008107B5" w:rsidRPr="00C23BCE" w:rsidRDefault="008107B5" w:rsidP="008107B5">
                      <w:pPr>
                        <w:rPr>
                          <w:rFonts w:ascii="Calibri" w:hAnsi="Calibri" w:cs="Calibri"/>
                          <w:color w:val="FFFFFF" w:themeColor="background1"/>
                          <w:sz w:val="22"/>
                          <w:szCs w:val="22"/>
                        </w:rPr>
                      </w:pPr>
                      <w:r w:rsidRPr="00C23BCE">
                        <w:rPr>
                          <w:rFonts w:ascii="Calibri" w:hAnsi="Calibri" w:cs="Calibri"/>
                          <w:color w:val="FFFFFF" w:themeColor="background1"/>
                          <w:sz w:val="22"/>
                          <w:szCs w:val="22"/>
                        </w:rPr>
                        <w:t>Children can contact Childline to chat to somebody about their worries:</w:t>
                      </w:r>
                    </w:p>
                    <w:p w14:paraId="5473F345" w14:textId="77777777" w:rsidR="008107B5" w:rsidRPr="00C23BCE" w:rsidRDefault="008107B5" w:rsidP="008107B5">
                      <w:pPr>
                        <w:rPr>
                          <w:rFonts w:ascii="Calibri" w:hAnsi="Calibri" w:cs="Calibri"/>
                          <w:color w:val="FFFFFF" w:themeColor="background1"/>
                          <w:sz w:val="22"/>
                          <w:szCs w:val="22"/>
                        </w:rPr>
                      </w:pPr>
                      <w:hyperlink r:id="rId19" w:history="1">
                        <w:r w:rsidRPr="00C23BCE">
                          <w:rPr>
                            <w:rStyle w:val="Hyperlink"/>
                            <w:rFonts w:ascii="Calibri" w:hAnsi="Calibri" w:cs="Calibri"/>
                            <w:color w:val="FFFFFF" w:themeColor="background1"/>
                            <w:sz w:val="22"/>
                            <w:szCs w:val="22"/>
                          </w:rPr>
                          <w:t>https://www.childline.org.uk/get-support/</w:t>
                        </w:r>
                      </w:hyperlink>
                    </w:p>
                    <w:p w14:paraId="7F487D86" w14:textId="77777777" w:rsidR="008107B5" w:rsidRDefault="008107B5" w:rsidP="008107B5">
                      <w:pPr>
                        <w:rPr>
                          <w:rFonts w:ascii="Calibri" w:hAnsi="Calibri" w:cs="Calibri"/>
                          <w:b/>
                          <w:color w:val="FFFFFF" w:themeColor="background1"/>
                          <w:szCs w:val="22"/>
                        </w:rPr>
                      </w:pPr>
                    </w:p>
                    <w:p w14:paraId="1B046742" w14:textId="77777777" w:rsidR="008107B5" w:rsidRPr="00E53E80"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12F9FFE8" w14:textId="77777777" w:rsidR="008107B5" w:rsidRPr="00E2429C" w:rsidRDefault="008107B5" w:rsidP="008107B5">
                      <w:pPr>
                        <w:rPr>
                          <w:rFonts w:ascii="Calibri" w:hAnsi="Calibri" w:cs="Calibri"/>
                          <w:color w:val="FFFFFF" w:themeColor="background1"/>
                          <w:sz w:val="22"/>
                          <w:szCs w:val="22"/>
                        </w:rPr>
                      </w:pPr>
                    </w:p>
                    <w:p w14:paraId="1BDB3236" w14:textId="77777777" w:rsidR="008107B5" w:rsidRPr="00E2429C" w:rsidRDefault="008107B5" w:rsidP="008107B5">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is a national reporting centre that has been designed to assist anyone in r</w:t>
                      </w:r>
                      <w:r>
                        <w:rPr>
                          <w:rFonts w:ascii="Calibri" w:hAnsi="Calibri" w:cs="Calibri"/>
                          <w:color w:val="FFFFFF" w:themeColor="background1"/>
                          <w:sz w:val="22"/>
                          <w:szCs w:val="22"/>
                        </w:rPr>
                        <w:t>eporting harmful content online:</w:t>
                      </w:r>
                    </w:p>
                    <w:p w14:paraId="43220DAB" w14:textId="77777777" w:rsidR="008107B5" w:rsidRPr="00E2429C" w:rsidRDefault="008107B5" w:rsidP="008107B5">
                      <w:pPr>
                        <w:rPr>
                          <w:rFonts w:ascii="Calibri" w:hAnsi="Calibri" w:cs="Calibri"/>
                          <w:color w:val="FFFFFF" w:themeColor="background1"/>
                          <w:sz w:val="22"/>
                          <w:szCs w:val="22"/>
                        </w:rPr>
                      </w:pPr>
                      <w:hyperlink r:id="rId20" w:history="1">
                        <w:r w:rsidRPr="00E2429C">
                          <w:rPr>
                            <w:rStyle w:val="Hyperlink"/>
                            <w:rFonts w:ascii="Calibri" w:hAnsi="Calibri" w:cs="Calibri"/>
                            <w:color w:val="FFFFFF" w:themeColor="background1"/>
                            <w:sz w:val="22"/>
                            <w:szCs w:val="22"/>
                          </w:rPr>
                          <w:t>https://www.saferinternet.org.uk/helpline/report-harmful-content</w:t>
                        </w:r>
                      </w:hyperlink>
                    </w:p>
                    <w:p w14:paraId="0C7340FA" w14:textId="77777777" w:rsidR="008107B5" w:rsidRPr="00E2429C" w:rsidRDefault="008107B5" w:rsidP="008107B5">
                      <w:pPr>
                        <w:rPr>
                          <w:rFonts w:ascii="Calibri" w:hAnsi="Calibri" w:cs="Calibri"/>
                          <w:color w:val="FFFFFF" w:themeColor="background1"/>
                          <w:sz w:val="22"/>
                          <w:szCs w:val="22"/>
                        </w:rPr>
                      </w:pPr>
                    </w:p>
                    <w:p w14:paraId="3C9060DB" w14:textId="77777777" w:rsidR="008107B5" w:rsidRDefault="008107B5" w:rsidP="008107B5">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09E08794" w14:textId="77777777" w:rsidR="008107B5" w:rsidRPr="00E53E80" w:rsidRDefault="008107B5" w:rsidP="008107B5">
                      <w:pPr>
                        <w:rPr>
                          <w:rFonts w:ascii="Calibri" w:hAnsi="Calibri" w:cs="Calibri"/>
                          <w:b/>
                          <w:color w:val="FFFFFF" w:themeColor="background1"/>
                          <w:szCs w:val="22"/>
                        </w:rPr>
                      </w:pPr>
                    </w:p>
                    <w:p w14:paraId="05BE0053" w14:textId="77777777" w:rsidR="008107B5" w:rsidRPr="00E2429C" w:rsidRDefault="008107B5" w:rsidP="008107B5">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651F3589" w14:textId="77777777" w:rsidR="008107B5" w:rsidRPr="00E2429C" w:rsidRDefault="008107B5" w:rsidP="008107B5">
                      <w:pPr>
                        <w:rPr>
                          <w:rFonts w:ascii="Calibri" w:hAnsi="Calibri" w:cs="Calibri"/>
                          <w:color w:val="FFFFFF" w:themeColor="background1"/>
                          <w:sz w:val="22"/>
                          <w:szCs w:val="22"/>
                        </w:rPr>
                      </w:pPr>
                      <w:hyperlink r:id="rId21"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7955AA40" w14:textId="77777777" w:rsidR="008107B5" w:rsidRPr="00E2429C" w:rsidRDefault="008107B5" w:rsidP="008107B5"/>
                    <w:p w14:paraId="66713F27" w14:textId="77777777" w:rsidR="008107B5" w:rsidRPr="00E2429C" w:rsidRDefault="008107B5" w:rsidP="008107B5"/>
                    <w:p w14:paraId="21909635" w14:textId="77777777" w:rsidR="008107B5" w:rsidRPr="00652968" w:rsidRDefault="008107B5" w:rsidP="008107B5">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73088" behindDoc="1" locked="0" layoutInCell="1" allowOverlap="1" wp14:anchorId="566F4BB6" wp14:editId="06B85C0A">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40A3B3" w14:textId="77777777" w:rsidR="008107B5" w:rsidRDefault="008107B5" w:rsidP="008107B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4BB6" id="Rectangle 13" o:spid="_x0000_s1029" style="position:absolute;margin-left:-52.5pt;margin-top:156.75pt;width:191.25pt;height:6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mnwIAAJ0FAAAOAAAAZHJzL2Uyb0RvYy54bWysVEtP3DAQvlfqf7B8L9kH0N2ILFqBqCoh&#10;ioCK86xjbyI5Htf2brL99R07yUJpL1S9JDP2PD9/MxeXXaPZXjpfoyn49GTCmTQCy9psC/796ebT&#10;gjMfwJSg0ciCH6Tnl6uPHy5am8sZVqhL6RgFMT5vbcGrEGyeZV5UsgF/glYaulToGgikum1WOmgp&#10;eqOz2WRynrXoSutQSO/p9Lq/5KsUXykpwjelvAxMF5xqC+nr0ncTv9nqAvKtA1vVYigD/qGKBmpD&#10;SY+hriEA27n6j1BNLRx6VOFEYJOhUrWQqQfqZjp5081jBVamXggcb48w+f8XVtzt7x2rS3q7OWcG&#10;GnqjB0INzFZLRmcEUGt9TnaP9t4Nmicxdtsp18Q/9cG6BOrhCKrsAhN0ODudLRafzzgTdLeYns+W&#10;s7MYNXtxt86HLxIbFoWCO8qfwIT9rQ+96WgSs3nUdXlTa50Ut91cacf2QC88X56fLpdD9N/MtGEt&#10;1XJ2OiEWCCCmKQ19FoMxFqWBPGa5Bl/10VKAGAxyhztT9pVoEw9k4lZfHlVk5+k2ItVjk6Rw0DIa&#10;a/MgFYGcIIoHXgxV90ykUaGqRj4SMMkhGiqq7J2+g8tLke/07zsjp5QfTTj6G5rghO2r5qIYuk2X&#10;KHRkywbLA9HKYT9v3oqbmqC9BR/uwdGATXlcGuEbfZRGehkcJM4qdD//dh7tifd0y1lLA1tw/2MH&#10;TnKmvxqaiDjdo+BGYTMKZtdcITGEElM1SZwvppEMLuikkqgcNs+0T9YxE+lgBOUreBjFq9A/GO0j&#10;IdfrZERzbCHcmkcrYviIWqTRU/cMzg6MDjQMdziOM+RviN3bRk+D611AVSfWR2x7JGlaokI7IM3N&#10;sK/iknmtJ6uXrbr6B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YwEjZp8CAACdBQAADgAAAAAAAAAAAAAAAAAu&#10;AgAAZHJzL2Uyb0RvYy54bWxQSwECLQAUAAYACAAAACEAd6/BVOMAAAANAQAADwAAAAAAAAAAAAAA&#10;AAD5BAAAZHJzL2Rvd25yZXYueG1sUEsFBgAAAAAEAAQA8wAAAAkGAAAAAA==&#10;" fillcolor="#396499" stroked="f" strokeweight="2pt">
                <v:stroke joinstyle="round"/>
                <v:textbox inset="0,0,0,0">
                  <w:txbxContent>
                    <w:p w14:paraId="0940A3B3" w14:textId="77777777" w:rsidR="008107B5" w:rsidRDefault="008107B5" w:rsidP="008107B5">
                      <w:pPr>
                        <w:jc w:val="center"/>
                      </w:pPr>
                    </w:p>
                  </w:txbxContent>
                </v:textbox>
                <w10:wrap type="tight" anchory="page"/>
              </v:rect>
            </w:pict>
          </mc:Fallback>
        </mc:AlternateContent>
      </w:r>
    </w:p>
    <w:p w14:paraId="0894D924" w14:textId="77777777" w:rsidR="008107B5" w:rsidRPr="00597897" w:rsidRDefault="008107B5" w:rsidP="008107B5">
      <w:pPr>
        <w:textAlignment w:val="baseline"/>
        <w:rPr>
          <w:rFonts w:ascii="Calibri" w:eastAsia="Times New Roman" w:hAnsi="Calibri"/>
          <w:color w:val="595959" w:themeColor="text1" w:themeTint="A6"/>
          <w:sz w:val="4"/>
        </w:rPr>
      </w:pPr>
    </w:p>
    <w:p w14:paraId="515AE0E5" w14:textId="77777777" w:rsidR="008107B5" w:rsidRDefault="008107B5" w:rsidP="008107B5">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Call of Duty: Warzone </w:t>
      </w:r>
    </w:p>
    <w:p w14:paraId="26727F1C" w14:textId="77777777" w:rsidR="008107B5" w:rsidRPr="00B82CF7" w:rsidRDefault="008107B5" w:rsidP="008107B5">
      <w:pPr>
        <w:rPr>
          <w:rFonts w:ascii="Calibri" w:hAnsi="Calibri" w:cs="Calibri"/>
          <w:sz w:val="22"/>
          <w:szCs w:val="22"/>
        </w:rPr>
      </w:pPr>
      <w:r w:rsidRPr="00B82CF7">
        <w:rPr>
          <w:rFonts w:ascii="Calibri" w:hAnsi="Calibri" w:cs="Calibri"/>
          <w:sz w:val="22"/>
          <w:szCs w:val="22"/>
        </w:rPr>
        <w:t xml:space="preserve">Warzone is </w:t>
      </w:r>
      <w:r>
        <w:rPr>
          <w:rFonts w:ascii="Calibri" w:hAnsi="Calibri" w:cs="Calibri"/>
          <w:sz w:val="22"/>
          <w:szCs w:val="22"/>
        </w:rPr>
        <w:t xml:space="preserve">a </w:t>
      </w:r>
      <w:r w:rsidRPr="00B82CF7">
        <w:rPr>
          <w:rFonts w:ascii="Calibri" w:hAnsi="Calibri" w:cs="Calibri"/>
          <w:sz w:val="22"/>
          <w:szCs w:val="22"/>
        </w:rPr>
        <w:t>new combat game where you join up to 150 players.  The game is free and can be played on the PlayStation 4, Xbox</w:t>
      </w:r>
      <w:bookmarkStart w:id="1" w:name="_GoBack"/>
      <w:bookmarkEnd w:id="1"/>
      <w:r w:rsidRPr="00B82CF7">
        <w:rPr>
          <w:rFonts w:ascii="Calibri" w:hAnsi="Calibri" w:cs="Calibri"/>
          <w:sz w:val="22"/>
          <w:szCs w:val="22"/>
        </w:rPr>
        <w:t xml:space="preserve"> One and PC.</w:t>
      </w:r>
      <w:r>
        <w:rPr>
          <w:rFonts w:ascii="Calibri" w:hAnsi="Calibri" w:cs="Calibri"/>
          <w:sz w:val="22"/>
          <w:szCs w:val="22"/>
        </w:rPr>
        <w:t xml:space="preserve">  It is part of the wider Call of Duty: Modern Warfare series.</w:t>
      </w:r>
    </w:p>
    <w:p w14:paraId="11831C22" w14:textId="77777777" w:rsidR="008107B5" w:rsidRPr="00C524ED" w:rsidRDefault="008107B5" w:rsidP="008107B5">
      <w:pPr>
        <w:ind w:left="360"/>
        <w:rPr>
          <w:color w:val="1F497D"/>
          <w:sz w:val="16"/>
        </w:rPr>
      </w:pPr>
    </w:p>
    <w:p w14:paraId="6DDAF859" w14:textId="77777777" w:rsidR="008107B5" w:rsidRDefault="008107B5" w:rsidP="008107B5">
      <w:pPr>
        <w:rPr>
          <w:rFonts w:ascii="Calibri" w:hAnsi="Calibri" w:cs="Calibri"/>
          <w:sz w:val="22"/>
          <w:szCs w:val="22"/>
        </w:rPr>
      </w:pPr>
      <w:r>
        <w:rPr>
          <w:rFonts w:ascii="Calibri" w:hAnsi="Calibri" w:cs="Calibri"/>
          <w:b/>
          <w:color w:val="0070C0"/>
          <w:sz w:val="28"/>
          <w:szCs w:val="22"/>
        </w:rPr>
        <w:t>PEGI rating</w:t>
      </w:r>
    </w:p>
    <w:p w14:paraId="047670C9" w14:textId="77777777" w:rsidR="008107B5" w:rsidRPr="00E40DD5" w:rsidRDefault="008107B5" w:rsidP="008107B5">
      <w:pPr>
        <w:rPr>
          <w:rFonts w:ascii="Calibri" w:hAnsi="Calibri" w:cs="Calibri"/>
          <w:sz w:val="22"/>
          <w:szCs w:val="22"/>
        </w:rPr>
      </w:pPr>
      <w:r w:rsidRPr="00E40DD5">
        <w:rPr>
          <w:rFonts w:ascii="Calibri" w:hAnsi="Calibri" w:cs="Calibri"/>
          <w:sz w:val="22"/>
          <w:szCs w:val="22"/>
        </w:rPr>
        <w:t xml:space="preserve">This game has received a PEGI 18 which </w:t>
      </w:r>
      <w:r>
        <w:rPr>
          <w:rFonts w:ascii="Calibri" w:hAnsi="Calibri" w:cs="Calibri"/>
          <w:sz w:val="22"/>
          <w:szCs w:val="22"/>
        </w:rPr>
        <w:t>means</w:t>
      </w:r>
      <w:r w:rsidRPr="00E40DD5">
        <w:rPr>
          <w:rFonts w:ascii="Calibri" w:hAnsi="Calibri" w:cs="Calibri"/>
          <w:sz w:val="22"/>
          <w:szCs w:val="22"/>
        </w:rPr>
        <w:t xml:space="preserve"> </w:t>
      </w:r>
      <w:r>
        <w:rPr>
          <w:rFonts w:ascii="Calibri" w:hAnsi="Calibri" w:cs="Calibri"/>
          <w:sz w:val="22"/>
          <w:szCs w:val="22"/>
        </w:rPr>
        <w:t xml:space="preserve">it </w:t>
      </w:r>
      <w:r w:rsidRPr="00E40DD5">
        <w:rPr>
          <w:rFonts w:ascii="Calibri" w:hAnsi="Calibri" w:cs="Calibri"/>
          <w:sz w:val="22"/>
          <w:szCs w:val="22"/>
        </w:rPr>
        <w:t xml:space="preserve">is </w:t>
      </w:r>
      <w:r w:rsidRPr="000A78AE">
        <w:rPr>
          <w:rFonts w:ascii="Calibri" w:hAnsi="Calibri" w:cs="Calibri"/>
          <w:b/>
          <w:sz w:val="22"/>
          <w:szCs w:val="22"/>
        </w:rPr>
        <w:t>not suitable</w:t>
      </w:r>
      <w:r w:rsidRPr="00E40DD5">
        <w:rPr>
          <w:rFonts w:ascii="Calibri" w:hAnsi="Calibri" w:cs="Calibri"/>
          <w:sz w:val="22"/>
          <w:szCs w:val="22"/>
        </w:rPr>
        <w:t xml:space="preserve"> for anyone below th</w:t>
      </w:r>
      <w:r>
        <w:rPr>
          <w:rFonts w:ascii="Calibri" w:hAnsi="Calibri" w:cs="Calibri"/>
          <w:sz w:val="22"/>
          <w:szCs w:val="22"/>
        </w:rPr>
        <w:t>e</w:t>
      </w:r>
      <w:r w:rsidRPr="00E40DD5">
        <w:rPr>
          <w:rFonts w:ascii="Calibri" w:hAnsi="Calibri" w:cs="Calibri"/>
          <w:sz w:val="22"/>
          <w:szCs w:val="22"/>
        </w:rPr>
        <w:t xml:space="preserve"> age</w:t>
      </w:r>
      <w:r>
        <w:rPr>
          <w:rFonts w:ascii="Calibri" w:hAnsi="Calibri" w:cs="Calibri"/>
          <w:sz w:val="22"/>
          <w:szCs w:val="22"/>
        </w:rPr>
        <w:t xml:space="preserve"> of 18</w:t>
      </w:r>
      <w:r w:rsidRPr="00E40DD5">
        <w:rPr>
          <w:rFonts w:ascii="Calibri" w:hAnsi="Calibri" w:cs="Calibri"/>
          <w:sz w:val="22"/>
          <w:szCs w:val="22"/>
        </w:rPr>
        <w:t>. This rating</w:t>
      </w:r>
      <w:r>
        <w:rPr>
          <w:rFonts w:ascii="Calibri" w:hAnsi="Calibri" w:cs="Calibri"/>
          <w:sz w:val="22"/>
          <w:szCs w:val="22"/>
        </w:rPr>
        <w:t xml:space="preserve"> has been given due to violence,</w:t>
      </w:r>
      <w:r w:rsidRPr="00E40DD5">
        <w:rPr>
          <w:rFonts w:ascii="Calibri" w:hAnsi="Calibri" w:cs="Calibri"/>
          <w:sz w:val="22"/>
          <w:szCs w:val="22"/>
        </w:rPr>
        <w:t xml:space="preserve"> motiveless killing, graphic violence and use of strong language. </w:t>
      </w:r>
      <w:r w:rsidRPr="000A78AE">
        <w:rPr>
          <w:rFonts w:ascii="Calibri" w:hAnsi="Calibri" w:cs="Calibri"/>
          <w:i/>
          <w:sz w:val="22"/>
          <w:szCs w:val="22"/>
        </w:rPr>
        <w:t xml:space="preserve">(Source: </w:t>
      </w:r>
      <w:hyperlink r:id="rId22" w:history="1">
        <w:r w:rsidRPr="000A78AE">
          <w:rPr>
            <w:rStyle w:val="Hyperlink"/>
            <w:rFonts w:ascii="Calibri" w:hAnsi="Calibri" w:cs="Calibri"/>
            <w:i/>
            <w:sz w:val="22"/>
            <w:szCs w:val="22"/>
          </w:rPr>
          <w:t>https://pegi.info/</w:t>
        </w:r>
      </w:hyperlink>
      <w:r w:rsidRPr="000A78AE">
        <w:rPr>
          <w:i/>
        </w:rPr>
        <w:t>)</w:t>
      </w:r>
    </w:p>
    <w:p w14:paraId="4ED18BA3" w14:textId="77777777" w:rsidR="008107B5" w:rsidRPr="00B82CF7" w:rsidRDefault="008107B5" w:rsidP="008107B5">
      <w:pPr>
        <w:ind w:left="360"/>
        <w:rPr>
          <w:rFonts w:ascii="Calibri" w:hAnsi="Calibri" w:cs="Calibri"/>
          <w:sz w:val="18"/>
          <w:szCs w:val="22"/>
        </w:rPr>
      </w:pPr>
    </w:p>
    <w:p w14:paraId="57E6C408" w14:textId="77777777" w:rsidR="008107B5" w:rsidRDefault="008107B5" w:rsidP="008107B5">
      <w:pPr>
        <w:ind w:left="360"/>
        <w:rPr>
          <w:rFonts w:ascii="Calibri" w:hAnsi="Calibri" w:cs="Calibri"/>
          <w:sz w:val="22"/>
          <w:szCs w:val="22"/>
        </w:rPr>
      </w:pPr>
      <w:r>
        <w:rPr>
          <w:rFonts w:ascii="Calibri" w:hAnsi="Calibri" w:cs="Calibri"/>
          <w:b/>
          <w:color w:val="0070C0"/>
          <w:sz w:val="28"/>
          <w:szCs w:val="22"/>
        </w:rPr>
        <w:t>What you should be aware of?</w:t>
      </w:r>
    </w:p>
    <w:p w14:paraId="4AFB3C40" w14:textId="77777777" w:rsidR="008107B5" w:rsidRDefault="008107B5" w:rsidP="008107B5">
      <w:pPr>
        <w:pStyle w:val="ListParagraph"/>
        <w:numPr>
          <w:ilvl w:val="0"/>
          <w:numId w:val="7"/>
        </w:numPr>
        <w:spacing w:after="0" w:line="240" w:lineRule="auto"/>
        <w:rPr>
          <w:rFonts w:ascii="Calibri" w:hAnsi="Calibri" w:cs="Calibri"/>
        </w:rPr>
      </w:pPr>
      <w:r>
        <w:rPr>
          <w:rFonts w:ascii="Calibri" w:hAnsi="Calibri" w:cs="Calibri"/>
        </w:rPr>
        <w:t xml:space="preserve">As you may be playing with up to 150 other players, you will be playing </w:t>
      </w:r>
      <w:r w:rsidRPr="00FF2924">
        <w:rPr>
          <w:rFonts w:ascii="Calibri" w:hAnsi="Calibri" w:cs="Calibri"/>
        </w:rPr>
        <w:t xml:space="preserve">with other people you don’t know. You should </w:t>
      </w:r>
      <w:r>
        <w:rPr>
          <w:rFonts w:ascii="Calibri" w:hAnsi="Calibri" w:cs="Calibri"/>
        </w:rPr>
        <w:t xml:space="preserve">also </w:t>
      </w:r>
      <w:r w:rsidRPr="00FF2924">
        <w:rPr>
          <w:rFonts w:ascii="Calibri" w:hAnsi="Calibri" w:cs="Calibri"/>
        </w:rPr>
        <w:t xml:space="preserve">be aware that this game does have a </w:t>
      </w:r>
      <w:r>
        <w:rPr>
          <w:rFonts w:ascii="Calibri" w:hAnsi="Calibri" w:cs="Calibri"/>
        </w:rPr>
        <w:t xml:space="preserve">voice </w:t>
      </w:r>
      <w:r w:rsidRPr="00FF2924">
        <w:rPr>
          <w:rFonts w:ascii="Calibri" w:hAnsi="Calibri" w:cs="Calibri"/>
        </w:rPr>
        <w:t xml:space="preserve">chat feature so players may be exposed to </w:t>
      </w:r>
      <w:r w:rsidRPr="00FF2924">
        <w:rPr>
          <w:rFonts w:ascii="Calibri" w:hAnsi="Calibri" w:cs="Calibri"/>
          <w:b/>
        </w:rPr>
        <w:t>inappropriate language or content that is unsuitable</w:t>
      </w:r>
      <w:r w:rsidRPr="00FF2924">
        <w:rPr>
          <w:rFonts w:ascii="Calibri" w:hAnsi="Calibri" w:cs="Calibri"/>
        </w:rPr>
        <w:t xml:space="preserve"> for them to hear.  </w:t>
      </w:r>
      <w:r>
        <w:rPr>
          <w:rFonts w:ascii="Calibri" w:hAnsi="Calibri" w:cs="Calibri"/>
        </w:rPr>
        <w:t>This can be disabled in options/audio chat.  You can mute everyone or everyone except friends.</w:t>
      </w:r>
    </w:p>
    <w:p w14:paraId="234338D2" w14:textId="77777777" w:rsidR="008107B5" w:rsidRDefault="008107B5" w:rsidP="008107B5">
      <w:pPr>
        <w:pStyle w:val="ListParagraph"/>
        <w:numPr>
          <w:ilvl w:val="0"/>
          <w:numId w:val="7"/>
        </w:numPr>
        <w:spacing w:after="0" w:line="240" w:lineRule="auto"/>
        <w:rPr>
          <w:rFonts w:ascii="Calibri" w:hAnsi="Calibri" w:cs="Calibri"/>
        </w:rPr>
      </w:pPr>
      <w:r w:rsidRPr="00FF2924">
        <w:rPr>
          <w:rFonts w:ascii="Calibri" w:hAnsi="Calibri" w:cs="Calibri"/>
        </w:rPr>
        <w:t xml:space="preserve">In app purchases are available in the form of a battle pass, </w:t>
      </w:r>
      <w:r>
        <w:rPr>
          <w:rFonts w:ascii="Calibri" w:hAnsi="Calibri" w:cs="Calibri"/>
        </w:rPr>
        <w:t xml:space="preserve">which </w:t>
      </w:r>
      <w:r w:rsidRPr="00FF2924">
        <w:rPr>
          <w:rFonts w:ascii="Calibri" w:hAnsi="Calibri" w:cs="Calibri"/>
        </w:rPr>
        <w:t xml:space="preserve">whilst not necessary to play the game, they may be enticing to players. As with any game that allows in-game purchases, ensure you have set up passwords and/or limits on any payment details stored within the device.  </w:t>
      </w:r>
    </w:p>
    <w:p w14:paraId="64E79466" w14:textId="77777777" w:rsidR="008107B5" w:rsidRDefault="008107B5" w:rsidP="008107B5">
      <w:pPr>
        <w:pStyle w:val="ListParagraph"/>
        <w:numPr>
          <w:ilvl w:val="0"/>
          <w:numId w:val="7"/>
        </w:numPr>
        <w:spacing w:after="0" w:line="240" w:lineRule="auto"/>
        <w:rPr>
          <w:rFonts w:ascii="Calibri" w:hAnsi="Calibri" w:cs="Calibri"/>
        </w:rPr>
      </w:pPr>
      <w:r>
        <w:rPr>
          <w:rFonts w:ascii="Calibri" w:hAnsi="Calibri" w:cs="Calibri"/>
        </w:rPr>
        <w:t>The game contains very realistic g</w:t>
      </w:r>
      <w:r w:rsidRPr="00FF2924">
        <w:rPr>
          <w:rFonts w:ascii="Calibri" w:hAnsi="Calibri" w:cs="Calibri"/>
        </w:rPr>
        <w:t>raphics</w:t>
      </w:r>
      <w:r>
        <w:rPr>
          <w:rFonts w:ascii="Calibri" w:hAnsi="Calibri" w:cs="Calibri"/>
        </w:rPr>
        <w:t xml:space="preserve"> depicting violence.</w:t>
      </w:r>
    </w:p>
    <w:p w14:paraId="2334EB2B" w14:textId="77777777" w:rsidR="008107B5" w:rsidRPr="00FF2924" w:rsidRDefault="008107B5" w:rsidP="008107B5">
      <w:pPr>
        <w:pStyle w:val="ListParagraph"/>
        <w:numPr>
          <w:ilvl w:val="0"/>
          <w:numId w:val="7"/>
        </w:numPr>
        <w:spacing w:after="0" w:line="240" w:lineRule="auto"/>
        <w:rPr>
          <w:rFonts w:ascii="Calibri" w:hAnsi="Calibri" w:cs="Calibri"/>
        </w:rPr>
      </w:pPr>
      <w:r w:rsidRPr="00FF2924">
        <w:rPr>
          <w:rFonts w:ascii="Calibri" w:hAnsi="Calibri" w:cs="Calibri"/>
        </w:rPr>
        <w:t xml:space="preserve">Reporting – players can be reported within the game, for example for inappropriate language or offensive customisation.  Full details are available here:  </w:t>
      </w:r>
      <w:hyperlink r:id="rId23" w:history="1">
        <w:r w:rsidRPr="00FF2924">
          <w:rPr>
            <w:rStyle w:val="Hyperlink"/>
            <w:rFonts w:ascii="Calibri" w:hAnsi="Calibri" w:cs="Calibri"/>
          </w:rPr>
          <w:t>https://support.activision.com/modern-warfare/articles/reporting-a-player-in-call-of-duty-modern-warfare</w:t>
        </w:r>
      </w:hyperlink>
      <w:r w:rsidRPr="00FF2924">
        <w:rPr>
          <w:rFonts w:ascii="Calibri" w:hAnsi="Calibri" w:cs="Calibri"/>
        </w:rPr>
        <w:t xml:space="preserve"> </w:t>
      </w:r>
    </w:p>
    <w:p w14:paraId="402E897E" w14:textId="77777777" w:rsidR="008107B5" w:rsidRPr="00B82CF7" w:rsidRDefault="008107B5" w:rsidP="008107B5">
      <w:pPr>
        <w:ind w:left="360"/>
        <w:rPr>
          <w:rFonts w:ascii="Calibri" w:hAnsi="Calibri" w:cs="Calibri"/>
          <w:sz w:val="18"/>
          <w:szCs w:val="22"/>
        </w:rPr>
      </w:pPr>
    </w:p>
    <w:p w14:paraId="545D7B71" w14:textId="77777777" w:rsidR="008107B5" w:rsidRDefault="008107B5" w:rsidP="008107B5">
      <w:pPr>
        <w:ind w:left="360"/>
        <w:rPr>
          <w:rFonts w:ascii="Calibri" w:hAnsi="Calibri" w:cs="Calibri"/>
          <w:sz w:val="22"/>
          <w:szCs w:val="22"/>
        </w:rPr>
      </w:pPr>
      <w:r w:rsidRPr="00A22515">
        <w:rPr>
          <w:rFonts w:ascii="Calibri" w:hAnsi="Calibri" w:cs="Calibri"/>
          <w:b/>
          <w:color w:val="0070C0"/>
          <w:sz w:val="28"/>
          <w:szCs w:val="22"/>
        </w:rPr>
        <w:t xml:space="preserve">Further </w:t>
      </w:r>
      <w:r>
        <w:rPr>
          <w:rFonts w:ascii="Calibri" w:hAnsi="Calibri" w:cs="Calibri"/>
          <w:b/>
          <w:color w:val="0070C0"/>
          <w:sz w:val="28"/>
          <w:szCs w:val="22"/>
        </w:rPr>
        <w:t>information</w:t>
      </w:r>
    </w:p>
    <w:p w14:paraId="215581A2" w14:textId="77777777" w:rsidR="008107B5" w:rsidRPr="00E40DD5" w:rsidRDefault="008107B5" w:rsidP="008107B5">
      <w:pPr>
        <w:ind w:left="360"/>
        <w:rPr>
          <w:rFonts w:ascii="Calibri" w:hAnsi="Calibri" w:cs="Calibri"/>
          <w:sz w:val="22"/>
          <w:szCs w:val="22"/>
        </w:rPr>
      </w:pPr>
      <w:proofErr w:type="spellStart"/>
      <w:r w:rsidRPr="00E40DD5">
        <w:rPr>
          <w:rFonts w:ascii="Calibri" w:hAnsi="Calibri" w:cs="Calibri"/>
          <w:sz w:val="22"/>
          <w:szCs w:val="22"/>
        </w:rPr>
        <w:t>Childnet</w:t>
      </w:r>
      <w:proofErr w:type="spellEnd"/>
      <w:r w:rsidRPr="00E40DD5">
        <w:rPr>
          <w:rFonts w:ascii="Calibri" w:hAnsi="Calibri" w:cs="Calibri"/>
          <w:sz w:val="22"/>
          <w:szCs w:val="22"/>
        </w:rPr>
        <w:t xml:space="preserve"> have </w:t>
      </w:r>
      <w:r>
        <w:rPr>
          <w:rFonts w:ascii="Calibri" w:hAnsi="Calibri" w:cs="Calibri"/>
          <w:sz w:val="22"/>
          <w:szCs w:val="22"/>
        </w:rPr>
        <w:t xml:space="preserve">produced </w:t>
      </w:r>
      <w:r w:rsidRPr="00E40DD5">
        <w:rPr>
          <w:rFonts w:ascii="Calibri" w:hAnsi="Calibri" w:cs="Calibri"/>
          <w:sz w:val="22"/>
          <w:szCs w:val="22"/>
        </w:rPr>
        <w:t xml:space="preserve">a parent’s guide to Warzone </w:t>
      </w:r>
      <w:r>
        <w:rPr>
          <w:rFonts w:ascii="Calibri" w:hAnsi="Calibri" w:cs="Calibri"/>
          <w:sz w:val="22"/>
          <w:szCs w:val="22"/>
        </w:rPr>
        <w:t>which includes how to have an open conversation with your child once you have decided whether or not they can play the game.  The article is available here:</w:t>
      </w:r>
    </w:p>
    <w:p w14:paraId="685AE6AF" w14:textId="77777777" w:rsidR="008107B5" w:rsidRPr="00751D0A" w:rsidRDefault="008107B5" w:rsidP="008107B5">
      <w:pPr>
        <w:ind w:left="360"/>
        <w:rPr>
          <w:rFonts w:ascii="Calibri" w:hAnsi="Calibri" w:cs="Calibri"/>
          <w:sz w:val="22"/>
          <w:szCs w:val="22"/>
        </w:rPr>
      </w:pPr>
      <w:hyperlink r:id="rId24" w:history="1">
        <w:r w:rsidRPr="00E40DD5">
          <w:rPr>
            <w:rStyle w:val="Hyperlink"/>
            <w:rFonts w:ascii="Calibri" w:hAnsi="Calibri" w:cs="Calibri"/>
            <w:sz w:val="22"/>
            <w:szCs w:val="22"/>
          </w:rPr>
          <w:t>https://www.childnet.com/blog/a-parents-guide-to-call-of-duty-warzone</w:t>
        </w:r>
      </w:hyperlink>
    </w:p>
    <w:p w14:paraId="0250C8AE" w14:textId="77777777" w:rsidR="008107B5" w:rsidRPr="00875DB3" w:rsidRDefault="008107B5" w:rsidP="008107B5">
      <w:pPr>
        <w:rPr>
          <w:rFonts w:ascii="Calibri" w:hAnsi="Calibri" w:cs="Calibri"/>
          <w:b/>
          <w:sz w:val="22"/>
          <w:szCs w:val="22"/>
        </w:rPr>
      </w:pPr>
    </w:p>
    <w:p w14:paraId="702F6D69" w14:textId="77777777" w:rsidR="008107B5" w:rsidRDefault="008107B5" w:rsidP="008107B5">
      <w:pPr>
        <w:rPr>
          <w:rFonts w:ascii="Calibri" w:hAnsi="Calibri" w:cs="Calibri"/>
          <w:b/>
          <w:color w:val="0070C0"/>
          <w:sz w:val="28"/>
          <w:szCs w:val="22"/>
        </w:rPr>
      </w:pPr>
      <w:r w:rsidRPr="00D20A60">
        <w:rPr>
          <w:noProof/>
          <w:lang w:val="en-GB" w:eastAsia="en-GB"/>
        </w:rPr>
        <mc:AlternateContent>
          <mc:Choice Requires="wps">
            <w:drawing>
              <wp:anchor distT="0" distB="0" distL="114300" distR="114300" simplePos="0" relativeHeight="251646464" behindDoc="0" locked="0" layoutInCell="1" allowOverlap="1" wp14:anchorId="69AF93B8" wp14:editId="0FC2DA81">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9F393B" w14:textId="77777777" w:rsidR="008107B5" w:rsidRPr="00795664" w:rsidRDefault="008107B5" w:rsidP="008107B5">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93B8" id="Pentagon 20" o:spid="_x0000_s1030" type="#_x0000_t15" style="position:absolute;margin-left:148.45pt;margin-top:1.45pt;width:260.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ZtQIAAMoFAAAOAAAAZHJzL2Uyb0RvYy54bWysVEtv2zAMvg/YfxB0X+0kTRsEdYosXYcB&#10;RRusHXpWZCn2IImapMROf/0o2U66x6XDLjYp8fnpI6+uW63IXjhfgyno6CynRBgOZW22Bf32dPth&#10;RokPzJRMgREFPQhPrxfv3101di7GUIEqhSMYxPh5YwtahWDnWeZ5JTTzZ2CFwUsJTrOAqttmpWMN&#10;RtcqG+f5RdaAK60DLrzH05vuki5SfCkFDw9SehGIKijWFtLXpe8mfrPFFZtvHbNVzfsy2D9UoVlt&#10;MOkx1A0LjOxc/UcoXXMHHmQ446AzkLLmIvWA3Yzy37p5rJgVqRcEx9sjTP7/heX3+7UjdVnQMcJj&#10;mMY3WgsT2BYMwSPEp7F+jmaPdu16zaMYm22l0/GPbZA2YXo4YiraQDgeTib5dHQ5pYTj3cV4djFN&#10;QbOTt3U+fBagSRSwM9BirViIjbM529/5kIAt++pY+Z0SqRU+054pMkTrDTHuEC96eVB1eVsrlRS3&#10;3ayUI+hW0I/56vLTOPaHLr+YKUMahGN6niMinCEpJZaTqjEQYyXOxCw3zFddtBSgI5ODnSm7sMrE&#10;tCLRENtIft5O0m1EtcMxSeGgRDRW5quQ+B4JzlQ076vuSItThVUN1MXSk0M0lFjZG317l1ORb/Tv&#10;OkOnlB9MOPobHPaE7avmohjaTZvYdh5v48kGygMy0EE3mt7y2xqhvWM+rJnDRx7RuF/CA36kAnwZ&#10;6CVKKnAvfzuP9pFI7oWSBme7oP7HjjlBifpicHjiIhgENwibQTA7vQJkCCbGapI4mY0iGVxQSUVR&#10;OtDPuHqWMRPqzHDMV1Ae3KCsQvdkuLy4WC6TGQ69ZeHOPFoeE0TcIpGe2mfmbD8AAUfnHobZ70eg&#10;I9TJNnoaWO4CyDoSKzth2Su4MBK3++UWN9JrPVmdVvDiJwA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MSSelm1AgAAygUA&#10;AA4AAAAAAAAAAAAAAAAALgIAAGRycy9lMm9Eb2MueG1sUEsBAi0AFAAGAAgAAAAhAA6Rsh3dAAAA&#10;CQEAAA8AAAAAAAAAAAAAAAAADwUAAGRycy9kb3ducmV2LnhtbFBLBQYAAAAABAAEAPMAAAAZBgAA&#10;AAA=&#10;" adj="21600" fillcolor="#b0c7e2" stroked="f" strokeweight="2pt">
                <v:stroke joinstyle="round"/>
                <v:textbox inset="0,0,0,0">
                  <w:txbxContent>
                    <w:p w14:paraId="6E9F393B" w14:textId="77777777" w:rsidR="008107B5" w:rsidRPr="00795664" w:rsidRDefault="008107B5" w:rsidP="008107B5">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lang w:val="en-GB" w:eastAsia="en-GB"/>
        </w:rPr>
        <mc:AlternateContent>
          <mc:Choice Requires="wps">
            <w:drawing>
              <wp:anchor distT="0" distB="0" distL="114300" distR="114300" simplePos="0" relativeHeight="251648512" behindDoc="0" locked="0" layoutInCell="1" allowOverlap="1" wp14:anchorId="4145467A" wp14:editId="19AD9854">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593810" w14:textId="77777777" w:rsidR="008107B5" w:rsidRPr="00D20A60" w:rsidRDefault="008107B5" w:rsidP="008107B5">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467A" id="Pentagon 22" o:spid="_x0000_s1031" type="#_x0000_t15" style="position:absolute;margin-left:-8.25pt;margin-top:1.35pt;width:183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5znAIAAKIFAAAOAAAAZHJzL2Uyb0RvYy54bWysVEtv2zAMvg/YfxB0X+24DxRBnSJrkWFA&#10;0QVrh54VWYoNyKJGKbHTXz9KttNu3aXDLjIp8fn5I6+u+9awvULfgC357CTnTFkJVWO3Jf/xuPp0&#10;yZkPwlbCgFUlPyjPrxcfP1x1bq4KqMFUChkFsX7euZLXIbh5lnlZq1b4E3DK0qMGbEUgFbdZhaKj&#10;6K3Jijy/yDrAyiFI5T3d3g6PfJHia61k+Ka1V4GZklNtIZ2Yzk08s8WVmG9RuLqRYxniH6poRWMp&#10;6THUrQiC7bB5E6ptJIIHHU4ktBlo3UiVeqBuZvkf3TzUwqnUC4Hj3REm///Cyvv9GllTlbwoOLOi&#10;pX+0VjaILVhGV4RP5/yczB7cGkfNkxib7TW28UttsD5hejhiqvrAJF0Wp8XZLCfoJb1dFJcX5wn0&#10;7MXboQ9fFLQsCtQZtGptRIiNi7nY3/lAacl+sovXHkxTrRpjkoLbzY1BthfxJ+ef89WU4jczY1lH&#10;9ZyfpWoEkU1TmpTFQoyVuBCz3ApfD9FSgIEkCDtbDZUYG9OqRK+hPKrInabXiNaAT5LCwahobOx3&#10;pQnnBFMqWo5VD2SkaSGMJkpSt8khGmqq7J2+o8tLke/0Hzojp5QfbDj6WxriCEf2qrkohn7TJxad&#10;T4zZQHUgZiEMI+edXDUE7Z3wYS2QZmzG494I3+jQBujPwChxVgM+/+0+2keC4DNnHc1syf3PnUDF&#10;mflqaSjigE8CTsJmEuyuvQFiCCWmapJ4epmoicEklfw1QvtEK2UZM5EurKR8JZcBJ+UmDL+MlpJU&#10;y2Uyo2F2ItzZBydjgohbJNJj/yTQjcQONBL3MM30G2oPttHTwnIXQDeJ9xHdAcsRdVoEaRzGpRU3&#10;zWs9Wb2s1sUvAAAA//8DAFBLAwQUAAYACAAAACEAIXCfhN8AAAAJAQAADwAAAGRycy9kb3ducmV2&#10;LnhtbEyPQUvDQBCF74L/YRnBW7tJq4nGbIoUBMGDGIXW2zS7boLZ2ZDdtsm/dzzp8fE+3nxTbibX&#10;i5MZQ+dJQbpMQBhqvO7IKvh4f1rcgQgRSWPvySiYTYBNdXlRYqH9md7MqY5W8AiFAhW0MQ6FlKFp&#10;jcOw9IMh7r786DByHK3UI5553PVylSSZdNgRX2hxMNvWNN/10Sl42c6z05/Puzzi675Ze5v1tVXq&#10;+mp6fAARzRT/YPjVZ3Wo2Ongj6SD6BUs0uyWUQWrHAT365t7zgcGkzQHWZXy/wfVDwAAAP//AwBQ&#10;SwECLQAUAAYACAAAACEAtoM4kv4AAADhAQAAEwAAAAAAAAAAAAAAAAAAAAAAW0NvbnRlbnRfVHlw&#10;ZXNdLnhtbFBLAQItABQABgAIAAAAIQA4/SH/1gAAAJQBAAALAAAAAAAAAAAAAAAAAC8BAABfcmVs&#10;cy8ucmVsc1BLAQItABQABgAIAAAAIQBudj5znAIAAKIFAAAOAAAAAAAAAAAAAAAAAC4CAABkcnMv&#10;ZTJvRG9jLnhtbFBLAQItABQABgAIAAAAIQAhcJ+E3wAAAAkBAAAPAAAAAAAAAAAAAAAAAPYEAABk&#10;cnMvZG93bnJldi54bWxQSwUGAAAAAAQABADzAAAAAgYAAAAA&#10;" adj="18679" fillcolor="#00b0f0" stroked="f" strokeweight="2pt">
                <v:stroke joinstyle="round"/>
                <v:textbox inset="0,0,0,0">
                  <w:txbxContent>
                    <w:p w14:paraId="1F593810" w14:textId="77777777" w:rsidR="008107B5" w:rsidRPr="00D20A60" w:rsidRDefault="008107B5" w:rsidP="008107B5">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668549CF" w14:textId="77777777" w:rsidR="008107B5" w:rsidRDefault="008107B5" w:rsidP="008107B5">
      <w:pPr>
        <w:rPr>
          <w:rFonts w:ascii="Calibri" w:hAnsi="Calibri" w:cs="Calibri"/>
          <w:b/>
          <w:color w:val="0070C0"/>
          <w:sz w:val="28"/>
          <w:szCs w:val="22"/>
        </w:rPr>
      </w:pPr>
    </w:p>
    <w:p w14:paraId="226D73ED" w14:textId="77777777" w:rsidR="008107B5" w:rsidRPr="00C23BCE" w:rsidRDefault="008107B5" w:rsidP="008107B5">
      <w:pPr>
        <w:rPr>
          <w:rFonts w:ascii="Calibri" w:hAnsi="Calibri" w:cs="Calibri"/>
          <w:color w:val="00B0F0"/>
          <w:sz w:val="22"/>
        </w:rPr>
      </w:pPr>
    </w:p>
    <w:p w14:paraId="5C0509E3" w14:textId="77777777" w:rsidR="008107B5" w:rsidRDefault="008107B5" w:rsidP="008107B5">
      <w:pPr>
        <w:textAlignment w:val="baseline"/>
        <w:rPr>
          <w:color w:val="244061" w:themeColor="accent1" w:themeShade="80"/>
        </w:rPr>
      </w:pPr>
    </w:p>
    <w:p w14:paraId="48592B8C" w14:textId="77777777" w:rsidR="008107B5" w:rsidRPr="00945D03" w:rsidRDefault="008107B5" w:rsidP="008107B5">
      <w:pPr>
        <w:rPr>
          <w:rFonts w:ascii="Calibri" w:hAnsi="Calibri" w:cs="Calibri"/>
          <w:sz w:val="22"/>
          <w:szCs w:val="22"/>
        </w:rPr>
      </w:pPr>
      <w:r>
        <w:rPr>
          <w:noProof/>
          <w:lang w:val="en-GB" w:eastAsia="en-GB"/>
        </w:rPr>
        <mc:AlternateContent>
          <mc:Choice Requires="wps">
            <w:drawing>
              <wp:anchor distT="0" distB="0" distL="114300" distR="114300" simplePos="0" relativeHeight="251644416" behindDoc="0" locked="0" layoutInCell="1" allowOverlap="1" wp14:anchorId="33B99879" wp14:editId="721B1825">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C23B19" w14:textId="77777777" w:rsidR="008107B5" w:rsidRPr="0061572C" w:rsidRDefault="008107B5" w:rsidP="008107B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762188E" w14:textId="77777777" w:rsidR="008107B5" w:rsidRDefault="008107B5" w:rsidP="008107B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B99879" id="Text Box 9" o:spid="_x0000_s1032" type="#_x0000_t202" style="position:absolute;margin-left:36.15pt;margin-top:70.15pt;width:307.5pt;height:27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AOt2EHdAAAA&#10;CgEAAA8AAABkcnMvZG93bnJldi54bWxMT0FOwzAQvCPxB2uRuFGbtmpLiFMhBD3AiRQhjtvYiQPx&#10;OordNPB6lhPcZmdnZ2bz7eQ7MdohtoE0XM8UCEtVMC01Gl73j1cbEDEhGewCWQ1fNsK2OD/LMTPh&#10;RC92LFMj2IRihhpcSn0mZayc9RhnobfEuzoMHhOPQyPNgCc2952cK7WSHlviBIe9vXe2+iyPnmu8&#10;PSu/+67du3/COpZuP+4ePrS+vJjubkEkO6U/MfzW5xsouNMhHMlE0WlYzxesZH6pGLBgtVkzODBz&#10;s1yALHL5/4XiBwAA//8DAFBLAQItABQABgAIAAAAIQC2gziS/gAAAOEBAAATAAAAAAAAAAAAAAAA&#10;AAAAAABbQ29udGVudF9UeXBlc10ueG1sUEsBAi0AFAAGAAgAAAAhADj9If/WAAAAlAEAAAsAAAAA&#10;AAAAAAAAAAAALwEAAF9yZWxzLy5yZWxzUEsBAi0AFAAGAAgAAAAhAOfETxB2AgAASwUAAA4AAAAA&#10;AAAAAAAAAAAALgIAAGRycy9lMm9Eb2MueG1sUEsBAi0AFAAGAAgAAAAhAAOt2EHdAAAACgEAAA8A&#10;AAAAAAAAAAAAAAAA0AQAAGRycy9kb3ducmV2LnhtbFBLBQYAAAAABAAEAPMAAADaBQAAAAA=&#10;" filled="f" stroked="f" strokeweight=".5pt">
                <v:textbox style="mso-fit-shape-to-text:t" inset="0,0,0,0">
                  <w:txbxContent>
                    <w:p w14:paraId="75C23B19" w14:textId="77777777" w:rsidR="008107B5" w:rsidRPr="0061572C" w:rsidRDefault="008107B5" w:rsidP="008107B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762188E" w14:textId="77777777" w:rsidR="008107B5" w:rsidRDefault="008107B5" w:rsidP="008107B5">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5" w:history="1">
        <w:r w:rsidRPr="008A3F21">
          <w:rPr>
            <w:rStyle w:val="Hyperlink"/>
            <w:rFonts w:ascii="Calibri" w:hAnsi="Calibri" w:cs="Calibri"/>
            <w:sz w:val="22"/>
            <w:szCs w:val="22"/>
          </w:rPr>
          <w:t>https://help.netflix.com/en/node/264</w:t>
        </w:r>
      </w:hyperlink>
    </w:p>
    <w:p w14:paraId="1FE86AC9" w14:textId="77777777" w:rsidR="008107B5" w:rsidRDefault="008107B5" w:rsidP="008107B5">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w:lastRenderedPageBreak/>
        <mc:AlternateContent>
          <mc:Choice Requires="wps">
            <w:drawing>
              <wp:anchor distT="0" distB="0" distL="114300" distR="114300" simplePos="0" relativeHeight="251654656" behindDoc="0" locked="0" layoutInCell="1" allowOverlap="1" wp14:anchorId="147A3A81" wp14:editId="30233278">
                <wp:simplePos x="0" y="0"/>
                <wp:positionH relativeFrom="column">
                  <wp:posOffset>4724400</wp:posOffset>
                </wp:positionH>
                <wp:positionV relativeFrom="paragraph">
                  <wp:posOffset>-657225</wp:posOffset>
                </wp:positionV>
                <wp:extent cx="2238375" cy="49625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4962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7CCB4C4" w14:textId="77777777" w:rsidR="008107B5" w:rsidRPr="00F23BD2" w:rsidRDefault="008107B5" w:rsidP="008107B5">
                            <w:pPr>
                              <w:rPr>
                                <w:rFonts w:ascii="Calibri" w:hAnsi="Calibri" w:cs="Calibri"/>
                                <w:sz w:val="8"/>
                              </w:rPr>
                            </w:pPr>
                            <w:r w:rsidRPr="00F23BD2">
                              <w:rPr>
                                <w:rFonts w:ascii="Calibri" w:hAnsi="Calibri" w:cs="Calibri"/>
                                <w:b/>
                                <w:sz w:val="40"/>
                              </w:rPr>
                              <w:t>TikTok Update</w:t>
                            </w:r>
                          </w:p>
                          <w:p w14:paraId="633FBA1D" w14:textId="77777777" w:rsidR="008107B5" w:rsidRPr="00F23BD2" w:rsidRDefault="008107B5" w:rsidP="008107B5"/>
                          <w:p w14:paraId="1ED3CE7E" w14:textId="77777777" w:rsidR="008107B5" w:rsidRPr="00F23BD2" w:rsidRDefault="008107B5" w:rsidP="008107B5">
                            <w:pPr>
                              <w:rPr>
                                <w:rFonts w:ascii="Calibri" w:hAnsi="Calibri" w:cs="Calibri"/>
                                <w:sz w:val="22"/>
                                <w:szCs w:val="22"/>
                              </w:rPr>
                            </w:pPr>
                            <w:r w:rsidRPr="00F23BD2">
                              <w:rPr>
                                <w:rFonts w:ascii="Calibri" w:hAnsi="Calibri" w:cs="Calibri"/>
                                <w:sz w:val="22"/>
                                <w:szCs w:val="22"/>
                              </w:rPr>
                              <w:t>TikTok have announced that over the next few weeks they will be rolling out an update which will allow parents to link their own TikTok account to their child’s account through Family Pairing.  This will allow you to set controls</w:t>
                            </w:r>
                            <w:r>
                              <w:rPr>
                                <w:rFonts w:ascii="Calibri" w:hAnsi="Calibri" w:cs="Calibri"/>
                                <w:sz w:val="22"/>
                                <w:szCs w:val="22"/>
                              </w:rPr>
                              <w:t xml:space="preserve"> such as</w:t>
                            </w:r>
                            <w:r w:rsidRPr="00F23BD2">
                              <w:rPr>
                                <w:rFonts w:ascii="Calibri" w:hAnsi="Calibri" w:cs="Calibri"/>
                                <w:sz w:val="22"/>
                                <w:szCs w:val="22"/>
                              </w:rPr>
                              <w:t>:</w:t>
                            </w:r>
                          </w:p>
                          <w:p w14:paraId="3EA57717" w14:textId="77777777" w:rsidR="008107B5" w:rsidRPr="00F23BD2" w:rsidRDefault="008107B5" w:rsidP="008107B5">
                            <w:pPr>
                              <w:rPr>
                                <w:rFonts w:ascii="Calibri" w:hAnsi="Calibri" w:cs="Calibri"/>
                                <w:sz w:val="22"/>
                                <w:szCs w:val="22"/>
                              </w:rPr>
                            </w:pPr>
                          </w:p>
                          <w:p w14:paraId="6CD6737C" w14:textId="77777777" w:rsidR="008107B5" w:rsidRPr="00F23BD2" w:rsidRDefault="008107B5" w:rsidP="008107B5">
                            <w:pPr>
                              <w:rPr>
                                <w:rFonts w:ascii="Calibri" w:hAnsi="Calibri" w:cs="Calibri"/>
                                <w:b/>
                                <w:sz w:val="22"/>
                                <w:szCs w:val="22"/>
                              </w:rPr>
                            </w:pPr>
                            <w:r>
                              <w:rPr>
                                <w:rFonts w:ascii="Calibri" w:hAnsi="Calibri" w:cs="Calibri"/>
                                <w:b/>
                                <w:sz w:val="22"/>
                                <w:szCs w:val="22"/>
                              </w:rPr>
                              <w:t xml:space="preserve">- </w:t>
                            </w:r>
                            <w:r w:rsidRPr="00F23BD2">
                              <w:rPr>
                                <w:rFonts w:ascii="Calibri" w:hAnsi="Calibri" w:cs="Calibri"/>
                                <w:b/>
                                <w:sz w:val="22"/>
                                <w:szCs w:val="22"/>
                              </w:rPr>
                              <w:t>Screen Time Management:</w:t>
                            </w:r>
                            <w:r w:rsidRPr="00F23BD2">
                              <w:rPr>
                                <w:rFonts w:ascii="Calibri" w:hAnsi="Calibri" w:cs="Calibri"/>
                                <w:sz w:val="22"/>
                                <w:szCs w:val="22"/>
                              </w:rPr>
                              <w:t xml:space="preserve"> </w:t>
                            </w:r>
                            <w:r>
                              <w:rPr>
                                <w:rFonts w:ascii="Calibri" w:hAnsi="Calibri" w:cs="Calibri"/>
                                <w:sz w:val="22"/>
                                <w:szCs w:val="22"/>
                              </w:rPr>
                              <w:t xml:space="preserve">Control how long they </w:t>
                            </w:r>
                            <w:r w:rsidRPr="00F23BD2">
                              <w:rPr>
                                <w:rFonts w:ascii="Calibri" w:hAnsi="Calibri" w:cs="Calibri"/>
                                <w:sz w:val="22"/>
                                <w:szCs w:val="22"/>
                              </w:rPr>
                              <w:t xml:space="preserve">can spend on TikTok each day. </w:t>
                            </w:r>
                          </w:p>
                          <w:p w14:paraId="7A195CD8" w14:textId="77777777" w:rsidR="008107B5" w:rsidRPr="00F23BD2" w:rsidRDefault="008107B5" w:rsidP="008107B5">
                            <w:pPr>
                              <w:rPr>
                                <w:rFonts w:ascii="Calibri" w:hAnsi="Calibri" w:cs="Calibri"/>
                                <w:b/>
                                <w:sz w:val="22"/>
                                <w:szCs w:val="22"/>
                              </w:rPr>
                            </w:pPr>
                            <w:r>
                              <w:rPr>
                                <w:rFonts w:ascii="Calibri" w:hAnsi="Calibri" w:cs="Calibri"/>
                                <w:b/>
                                <w:sz w:val="22"/>
                                <w:szCs w:val="22"/>
                              </w:rPr>
                              <w:t xml:space="preserve">- </w:t>
                            </w:r>
                            <w:r w:rsidRPr="00F23BD2">
                              <w:rPr>
                                <w:rFonts w:ascii="Calibri" w:hAnsi="Calibri" w:cs="Calibri"/>
                                <w:b/>
                                <w:sz w:val="22"/>
                                <w:szCs w:val="22"/>
                              </w:rPr>
                              <w:t>Restricted Mode:</w:t>
                            </w:r>
                            <w:r w:rsidRPr="00F23BD2">
                              <w:rPr>
                                <w:rFonts w:ascii="Calibri" w:hAnsi="Calibri" w:cs="Calibri"/>
                                <w:sz w:val="22"/>
                                <w:szCs w:val="22"/>
                              </w:rPr>
                              <w:t xml:space="preserve"> Limit the appearance of </w:t>
                            </w:r>
                            <w:r>
                              <w:rPr>
                                <w:rFonts w:ascii="Calibri" w:hAnsi="Calibri" w:cs="Calibri"/>
                                <w:sz w:val="22"/>
                                <w:szCs w:val="22"/>
                              </w:rPr>
                              <w:t xml:space="preserve">inappropriate </w:t>
                            </w:r>
                            <w:r w:rsidRPr="00F23BD2">
                              <w:rPr>
                                <w:rFonts w:ascii="Calibri" w:hAnsi="Calibri" w:cs="Calibri"/>
                                <w:sz w:val="22"/>
                                <w:szCs w:val="22"/>
                              </w:rPr>
                              <w:t xml:space="preserve">content. </w:t>
                            </w:r>
                          </w:p>
                          <w:p w14:paraId="3A0BD3F6" w14:textId="77777777" w:rsidR="008107B5" w:rsidRDefault="008107B5" w:rsidP="008107B5">
                            <w:pPr>
                              <w:rPr>
                                <w:rFonts w:ascii="Calibri" w:hAnsi="Calibri" w:cs="Calibri"/>
                                <w:sz w:val="22"/>
                                <w:szCs w:val="22"/>
                              </w:rPr>
                            </w:pPr>
                            <w:r>
                              <w:rPr>
                                <w:rFonts w:ascii="Calibri" w:hAnsi="Calibri" w:cs="Calibri"/>
                                <w:b/>
                                <w:sz w:val="22"/>
                                <w:szCs w:val="22"/>
                              </w:rPr>
                              <w:t xml:space="preserve">- </w:t>
                            </w:r>
                            <w:r w:rsidRPr="00F23BD2">
                              <w:rPr>
                                <w:rFonts w:ascii="Calibri" w:hAnsi="Calibri" w:cs="Calibri"/>
                                <w:b/>
                                <w:sz w:val="22"/>
                                <w:szCs w:val="22"/>
                              </w:rPr>
                              <w:t>Direct Messages:</w:t>
                            </w:r>
                            <w:r w:rsidRPr="00F23BD2">
                              <w:rPr>
                                <w:rFonts w:ascii="Calibri" w:hAnsi="Calibri" w:cs="Calibri"/>
                                <w:sz w:val="22"/>
                                <w:szCs w:val="22"/>
                              </w:rPr>
                              <w:t xml:space="preserve"> Restri</w:t>
                            </w:r>
                            <w:r>
                              <w:rPr>
                                <w:rFonts w:ascii="Calibri" w:hAnsi="Calibri" w:cs="Calibri"/>
                                <w:sz w:val="22"/>
                                <w:szCs w:val="22"/>
                              </w:rPr>
                              <w:t>ct who can send messages to them</w:t>
                            </w:r>
                            <w:r w:rsidRPr="00F23BD2">
                              <w:rPr>
                                <w:rFonts w:ascii="Calibri" w:hAnsi="Calibri" w:cs="Calibri"/>
                                <w:sz w:val="22"/>
                                <w:szCs w:val="22"/>
                              </w:rPr>
                              <w:t xml:space="preserve"> (e.g. only approved followers) or turn </w:t>
                            </w:r>
                            <w:r>
                              <w:rPr>
                                <w:rFonts w:ascii="Calibri" w:hAnsi="Calibri" w:cs="Calibri"/>
                                <w:sz w:val="22"/>
                                <w:szCs w:val="22"/>
                              </w:rPr>
                              <w:t>off direct messaging completely</w:t>
                            </w:r>
                            <w:r w:rsidRPr="00F23BD2">
                              <w:rPr>
                                <w:rFonts w:ascii="Calibri" w:hAnsi="Calibri" w:cs="Calibri"/>
                                <w:sz w:val="22"/>
                                <w:szCs w:val="22"/>
                              </w:rPr>
                              <w:t xml:space="preserve">. </w:t>
                            </w:r>
                          </w:p>
                          <w:p w14:paraId="72CF6A31" w14:textId="77777777" w:rsidR="008107B5" w:rsidRDefault="008107B5" w:rsidP="008107B5">
                            <w:pPr>
                              <w:rPr>
                                <w:rFonts w:ascii="Calibri" w:hAnsi="Calibri" w:cs="Calibri"/>
                                <w:sz w:val="22"/>
                                <w:szCs w:val="22"/>
                              </w:rPr>
                            </w:pPr>
                          </w:p>
                          <w:p w14:paraId="1A29D43C" w14:textId="77777777" w:rsidR="008107B5" w:rsidRPr="00F23BD2" w:rsidRDefault="008107B5" w:rsidP="008107B5">
                            <w:pPr>
                              <w:rPr>
                                <w:rFonts w:ascii="Calibri" w:hAnsi="Calibri" w:cs="Calibri"/>
                                <w:sz w:val="22"/>
                                <w:szCs w:val="22"/>
                              </w:rPr>
                            </w:pPr>
                            <w:r>
                              <w:rPr>
                                <w:rFonts w:ascii="Calibri" w:hAnsi="Calibri" w:cs="Calibri"/>
                                <w:sz w:val="22"/>
                                <w:szCs w:val="22"/>
                              </w:rPr>
                              <w:t>Also f</w:t>
                            </w:r>
                            <w:r w:rsidRPr="00F23BD2">
                              <w:rPr>
                                <w:rFonts w:ascii="Calibri" w:hAnsi="Calibri" w:cs="Calibri"/>
                                <w:sz w:val="22"/>
                                <w:szCs w:val="22"/>
                              </w:rPr>
                              <w:t>rom April 30</w:t>
                            </w:r>
                            <w:r w:rsidRPr="00404038">
                              <w:rPr>
                                <w:rFonts w:ascii="Calibri" w:hAnsi="Calibri" w:cs="Calibri"/>
                                <w:sz w:val="22"/>
                                <w:szCs w:val="22"/>
                                <w:vertAlign w:val="superscript"/>
                              </w:rPr>
                              <w:t>th</w:t>
                            </w:r>
                            <w:r>
                              <w:rPr>
                                <w:rFonts w:ascii="Calibri" w:hAnsi="Calibri" w:cs="Calibri"/>
                                <w:sz w:val="22"/>
                                <w:szCs w:val="22"/>
                              </w:rPr>
                              <w:t xml:space="preserve"> 2020</w:t>
                            </w:r>
                            <w:r w:rsidRPr="00F23BD2">
                              <w:rPr>
                                <w:rFonts w:ascii="Calibri" w:hAnsi="Calibri" w:cs="Calibri"/>
                                <w:sz w:val="22"/>
                                <w:szCs w:val="22"/>
                              </w:rPr>
                              <w:t xml:space="preserve">, TikTok will automatically </w:t>
                            </w:r>
                            <w:r>
                              <w:rPr>
                                <w:rFonts w:ascii="Calibri" w:hAnsi="Calibri" w:cs="Calibri"/>
                                <w:sz w:val="22"/>
                                <w:szCs w:val="22"/>
                              </w:rPr>
                              <w:t xml:space="preserve">be </w:t>
                            </w:r>
                            <w:r w:rsidRPr="00F23BD2">
                              <w:rPr>
                                <w:rFonts w:ascii="Calibri" w:hAnsi="Calibri" w:cs="Calibri"/>
                                <w:sz w:val="22"/>
                                <w:szCs w:val="22"/>
                              </w:rPr>
                              <w:t>disabling Direct Messages for registered accounts under the age of 16.</w:t>
                            </w:r>
                          </w:p>
                          <w:p w14:paraId="51BFD424" w14:textId="77777777" w:rsidR="008107B5" w:rsidRPr="00F23BD2" w:rsidRDefault="008107B5" w:rsidP="008107B5">
                            <w:pPr>
                              <w:rPr>
                                <w:rFonts w:ascii="Calibri" w:hAnsi="Calibri" w:cs="Calibri"/>
                                <w:sz w:val="22"/>
                                <w:szCs w:val="22"/>
                              </w:rPr>
                            </w:pPr>
                          </w:p>
                          <w:p w14:paraId="473A5AD2" w14:textId="77777777" w:rsidR="008107B5" w:rsidRPr="00F23BD2" w:rsidRDefault="008107B5" w:rsidP="008107B5">
                            <w:pPr>
                              <w:rPr>
                                <w:rFonts w:ascii="Calibri" w:hAnsi="Calibri" w:cs="Calibri"/>
                                <w:color w:val="FFFFFF" w:themeColor="background1"/>
                                <w:sz w:val="22"/>
                                <w:szCs w:val="22"/>
                              </w:rPr>
                            </w:pPr>
                            <w:r>
                              <w:rPr>
                                <w:rFonts w:ascii="Calibri" w:hAnsi="Calibri" w:cs="Calibri"/>
                                <w:sz w:val="22"/>
                                <w:szCs w:val="22"/>
                              </w:rPr>
                              <w:t>The f</w:t>
                            </w:r>
                            <w:r w:rsidRPr="00F23BD2">
                              <w:rPr>
                                <w:rFonts w:ascii="Calibri" w:hAnsi="Calibri" w:cs="Calibri"/>
                                <w:sz w:val="22"/>
                                <w:szCs w:val="22"/>
                              </w:rPr>
                              <w:t xml:space="preserve">ull article is available here: </w:t>
                            </w:r>
                            <w:hyperlink r:id="rId26" w:history="1">
                              <w:r w:rsidRPr="00F23BD2">
                                <w:rPr>
                                  <w:rStyle w:val="Hyperlink"/>
                                  <w:rFonts w:ascii="Calibri" w:hAnsi="Calibri" w:cs="Calibri"/>
                                  <w:sz w:val="22"/>
                                  <w:szCs w:val="22"/>
                                </w:rPr>
                                <w:t>https://newsroom.tiktok.com/en-us/tiktok-introduces-family-pairing</w:t>
                              </w:r>
                            </w:hyperlink>
                            <w:r w:rsidRPr="00F23BD2">
                              <w:rPr>
                                <w:rFonts w:ascii="Calibri" w:hAnsi="Calibri" w:cs="Calibri"/>
                                <w:color w:val="FFFFFF" w:themeColor="background1"/>
                                <w:sz w:val="22"/>
                                <w:szCs w:val="22"/>
                              </w:rPr>
                              <w:t xml:space="preserve"> </w:t>
                            </w:r>
                          </w:p>
                          <w:p w14:paraId="24BAF9CA" w14:textId="77777777" w:rsidR="008107B5" w:rsidRDefault="008107B5" w:rsidP="008107B5"/>
                          <w:p w14:paraId="340D8982" w14:textId="77777777" w:rsidR="008107B5" w:rsidRDefault="008107B5" w:rsidP="008107B5"/>
                          <w:p w14:paraId="066112E0" w14:textId="77777777" w:rsidR="008107B5" w:rsidRDefault="008107B5" w:rsidP="008107B5">
                            <w:pPr>
                              <w:rPr>
                                <w:rFonts w:ascii="Calibri" w:hAnsi="Calibri" w:cs="Calibri"/>
                                <w:color w:val="FFFFFF" w:themeColor="background1"/>
                              </w:rPr>
                            </w:pPr>
                            <w:r w:rsidRPr="00AF2BB1">
                              <w:t xml:space="preserve"> </w:t>
                            </w:r>
                          </w:p>
                          <w:p w14:paraId="551DDC43" w14:textId="77777777" w:rsidR="008107B5" w:rsidRPr="004B2C53" w:rsidRDefault="008107B5" w:rsidP="008107B5">
                            <w:pPr>
                              <w:rPr>
                                <w:rFonts w:ascii="Calibri" w:hAnsi="Calibri" w:cs="Calibri"/>
                                <w:color w:val="FFFFFF" w:themeColor="background1"/>
                              </w:rPr>
                            </w:pPr>
                            <w:r>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3A81" id="Text Box 21" o:spid="_x0000_s1033" type="#_x0000_t202" style="position:absolute;margin-left:372pt;margin-top:-51.75pt;width:176.25pt;height:39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IoeQIAAE4FAAAOAAAAZHJzL2Uyb0RvYy54bWysVN9P2zAQfp+0/8Hy+0ibrsAiUtSBmCYh&#10;QMDEs+s4bSTH59kuSffX77PTFMT2wrSX5Hy+++7Xdz4771vNnpXzDZmST48mnCkjqWrMuuQ/Hq8+&#10;nXLmgzCV0GRUyXfK8/PFxw9nnS1UThvSlXIMIMYXnS35JgRbZJmXG9UKf0RWGVzW5FoRcHTrrHKi&#10;A3qrs3wyOc46cpV1JJX30F4Ol3yR8OtayXBb114FpkuO3EL6uvRdxW+2OBPF2gm7aeQ+DfEPWbSi&#10;MQh6gLoUQbCta/6AahvpyFMdjiS1GdV1I1WqAdVMJ2+qedgIq1ItaI63hzb5/wcrb57vHGuqkudT&#10;zoxoMaNH1Qf2lXoGFfrTWV/A7MHCMPTQY86j3kMZy+5r18Y/CmK4R6d3h+5GNAllns9OZydzziTu&#10;Pn85zuf5POJkL+7W+fBNUcuiUHKH8aWuiudrHwbT0SRGM3TVaJ1GqA3rSn48m0+Sw+EG4NpEW5XI&#10;MMCIwttZFfFibUMNSQo7raKxNveqRldSKVHhpVuvLrRjA3XAbZQ4EijFgEM0rJHQO333Li9JvtN/&#10;qGyMTyYc/A1WLnX4VXFRDP2qTzM/Gee4omqH8ToaFsRbedVgBNfChzvhsBEgB7Y83OJTa0KraS9x&#10;tiH362/6aA+i4pazDhtWcv9zK5ziTH83oHBcx1Fwo7AaBbNtLwhLi8DIJomz0+kETi7odIRYO2qf&#10;8AAsYySchZGIV/IwihdhGBgeEKmWy2SExbMiXJsHKyN87Hsk1WP/JJzdMy+AtDc07p8o3hBwsI2e&#10;hpbbQHWT2Bl7O3RyTy0sbeL3/oGJr8Lrc7J6eQYXvwEAAP//AwBQSwMEFAAGAAgAAAAhAJGr1Ubj&#10;AAAADQEAAA8AAABkcnMvZG93bnJldi54bWxMj0tPwzAQhO9I/Adrkbi1dqCkJWRTIR43Cm0BCW5O&#10;bJIIP6J4k4Z/j3uC26xmNPtNvp6sYaPuQ+sdQjIXwLSrvGpdjfD2+jhbAQsknZLGO43wowOsi9OT&#10;XGbKH9xOj3uqWSxxIZMIDVGXcR6qRlsZ5r7TLnpfvreS4tnXXPXyEMut4RdCpNzK1sUPjez0XaOr&#10;7/1gEcxH6J9KQZ/jfb2h7Qsf3h+SZ8Tzs+n2Bhjpif7CcMSP6FBEptIPTgVmEJaLRdxCCLNEXF4B&#10;O0bEdRpViZAuVwJ4kfP/K4pfAAAA//8DAFBLAQItABQABgAIAAAAIQC2gziS/gAAAOEBAAATAAAA&#10;AAAAAAAAAAAAAAAAAABbQ29udGVudF9UeXBlc10ueG1sUEsBAi0AFAAGAAgAAAAhADj9If/WAAAA&#10;lAEAAAsAAAAAAAAAAAAAAAAALwEAAF9yZWxzLy5yZWxzUEsBAi0AFAAGAAgAAAAhAPWIkih5AgAA&#10;TgUAAA4AAAAAAAAAAAAAAAAALgIAAGRycy9lMm9Eb2MueG1sUEsBAi0AFAAGAAgAAAAhAJGr1Ubj&#10;AAAADQEAAA8AAAAAAAAAAAAAAAAA0wQAAGRycy9kb3ducmV2LnhtbFBLBQYAAAAABAAEAPMAAADj&#10;BQAAAAA=&#10;" filled="f" stroked="f" strokeweight=".5pt">
                <v:textbox inset="0,0,0,0">
                  <w:txbxContent>
                    <w:p w14:paraId="57CCB4C4" w14:textId="77777777" w:rsidR="008107B5" w:rsidRPr="00F23BD2" w:rsidRDefault="008107B5" w:rsidP="008107B5">
                      <w:pPr>
                        <w:rPr>
                          <w:rFonts w:ascii="Calibri" w:hAnsi="Calibri" w:cs="Calibri"/>
                          <w:sz w:val="8"/>
                        </w:rPr>
                      </w:pPr>
                      <w:r w:rsidRPr="00F23BD2">
                        <w:rPr>
                          <w:rFonts w:ascii="Calibri" w:hAnsi="Calibri" w:cs="Calibri"/>
                          <w:b/>
                          <w:sz w:val="40"/>
                        </w:rPr>
                        <w:t>TikTok Update</w:t>
                      </w:r>
                    </w:p>
                    <w:p w14:paraId="633FBA1D" w14:textId="77777777" w:rsidR="008107B5" w:rsidRPr="00F23BD2" w:rsidRDefault="008107B5" w:rsidP="008107B5"/>
                    <w:p w14:paraId="1ED3CE7E" w14:textId="77777777" w:rsidR="008107B5" w:rsidRPr="00F23BD2" w:rsidRDefault="008107B5" w:rsidP="008107B5">
                      <w:pPr>
                        <w:rPr>
                          <w:rFonts w:ascii="Calibri" w:hAnsi="Calibri" w:cs="Calibri"/>
                          <w:sz w:val="22"/>
                          <w:szCs w:val="22"/>
                        </w:rPr>
                      </w:pPr>
                      <w:r w:rsidRPr="00F23BD2">
                        <w:rPr>
                          <w:rFonts w:ascii="Calibri" w:hAnsi="Calibri" w:cs="Calibri"/>
                          <w:sz w:val="22"/>
                          <w:szCs w:val="22"/>
                        </w:rPr>
                        <w:t>TikTok have announced that over the next few weeks they will be rolling out an update which will allow parents to link their own TikTok account to their child’s account through Family Pairing.  This will allow you to set controls</w:t>
                      </w:r>
                      <w:r>
                        <w:rPr>
                          <w:rFonts w:ascii="Calibri" w:hAnsi="Calibri" w:cs="Calibri"/>
                          <w:sz w:val="22"/>
                          <w:szCs w:val="22"/>
                        </w:rPr>
                        <w:t xml:space="preserve"> such as</w:t>
                      </w:r>
                      <w:r w:rsidRPr="00F23BD2">
                        <w:rPr>
                          <w:rFonts w:ascii="Calibri" w:hAnsi="Calibri" w:cs="Calibri"/>
                          <w:sz w:val="22"/>
                          <w:szCs w:val="22"/>
                        </w:rPr>
                        <w:t>:</w:t>
                      </w:r>
                    </w:p>
                    <w:p w14:paraId="3EA57717" w14:textId="77777777" w:rsidR="008107B5" w:rsidRPr="00F23BD2" w:rsidRDefault="008107B5" w:rsidP="008107B5">
                      <w:pPr>
                        <w:rPr>
                          <w:rFonts w:ascii="Calibri" w:hAnsi="Calibri" w:cs="Calibri"/>
                          <w:sz w:val="22"/>
                          <w:szCs w:val="22"/>
                        </w:rPr>
                      </w:pPr>
                    </w:p>
                    <w:p w14:paraId="6CD6737C" w14:textId="77777777" w:rsidR="008107B5" w:rsidRPr="00F23BD2" w:rsidRDefault="008107B5" w:rsidP="008107B5">
                      <w:pPr>
                        <w:rPr>
                          <w:rFonts w:ascii="Calibri" w:hAnsi="Calibri" w:cs="Calibri"/>
                          <w:b/>
                          <w:sz w:val="22"/>
                          <w:szCs w:val="22"/>
                        </w:rPr>
                      </w:pPr>
                      <w:r>
                        <w:rPr>
                          <w:rFonts w:ascii="Calibri" w:hAnsi="Calibri" w:cs="Calibri"/>
                          <w:b/>
                          <w:sz w:val="22"/>
                          <w:szCs w:val="22"/>
                        </w:rPr>
                        <w:t xml:space="preserve">- </w:t>
                      </w:r>
                      <w:r w:rsidRPr="00F23BD2">
                        <w:rPr>
                          <w:rFonts w:ascii="Calibri" w:hAnsi="Calibri" w:cs="Calibri"/>
                          <w:b/>
                          <w:sz w:val="22"/>
                          <w:szCs w:val="22"/>
                        </w:rPr>
                        <w:t>Screen Time Management:</w:t>
                      </w:r>
                      <w:r w:rsidRPr="00F23BD2">
                        <w:rPr>
                          <w:rFonts w:ascii="Calibri" w:hAnsi="Calibri" w:cs="Calibri"/>
                          <w:sz w:val="22"/>
                          <w:szCs w:val="22"/>
                        </w:rPr>
                        <w:t xml:space="preserve"> </w:t>
                      </w:r>
                      <w:r>
                        <w:rPr>
                          <w:rFonts w:ascii="Calibri" w:hAnsi="Calibri" w:cs="Calibri"/>
                          <w:sz w:val="22"/>
                          <w:szCs w:val="22"/>
                        </w:rPr>
                        <w:t xml:space="preserve">Control how long they </w:t>
                      </w:r>
                      <w:r w:rsidRPr="00F23BD2">
                        <w:rPr>
                          <w:rFonts w:ascii="Calibri" w:hAnsi="Calibri" w:cs="Calibri"/>
                          <w:sz w:val="22"/>
                          <w:szCs w:val="22"/>
                        </w:rPr>
                        <w:t xml:space="preserve">can spend on TikTok each day. </w:t>
                      </w:r>
                    </w:p>
                    <w:p w14:paraId="7A195CD8" w14:textId="77777777" w:rsidR="008107B5" w:rsidRPr="00F23BD2" w:rsidRDefault="008107B5" w:rsidP="008107B5">
                      <w:pPr>
                        <w:rPr>
                          <w:rFonts w:ascii="Calibri" w:hAnsi="Calibri" w:cs="Calibri"/>
                          <w:b/>
                          <w:sz w:val="22"/>
                          <w:szCs w:val="22"/>
                        </w:rPr>
                      </w:pPr>
                      <w:r>
                        <w:rPr>
                          <w:rFonts w:ascii="Calibri" w:hAnsi="Calibri" w:cs="Calibri"/>
                          <w:b/>
                          <w:sz w:val="22"/>
                          <w:szCs w:val="22"/>
                        </w:rPr>
                        <w:t xml:space="preserve">- </w:t>
                      </w:r>
                      <w:r w:rsidRPr="00F23BD2">
                        <w:rPr>
                          <w:rFonts w:ascii="Calibri" w:hAnsi="Calibri" w:cs="Calibri"/>
                          <w:b/>
                          <w:sz w:val="22"/>
                          <w:szCs w:val="22"/>
                        </w:rPr>
                        <w:t>Restricted Mode:</w:t>
                      </w:r>
                      <w:r w:rsidRPr="00F23BD2">
                        <w:rPr>
                          <w:rFonts w:ascii="Calibri" w:hAnsi="Calibri" w:cs="Calibri"/>
                          <w:sz w:val="22"/>
                          <w:szCs w:val="22"/>
                        </w:rPr>
                        <w:t xml:space="preserve"> Limit the appearance of </w:t>
                      </w:r>
                      <w:r>
                        <w:rPr>
                          <w:rFonts w:ascii="Calibri" w:hAnsi="Calibri" w:cs="Calibri"/>
                          <w:sz w:val="22"/>
                          <w:szCs w:val="22"/>
                        </w:rPr>
                        <w:t xml:space="preserve">inappropriate </w:t>
                      </w:r>
                      <w:r w:rsidRPr="00F23BD2">
                        <w:rPr>
                          <w:rFonts w:ascii="Calibri" w:hAnsi="Calibri" w:cs="Calibri"/>
                          <w:sz w:val="22"/>
                          <w:szCs w:val="22"/>
                        </w:rPr>
                        <w:t xml:space="preserve">content. </w:t>
                      </w:r>
                    </w:p>
                    <w:p w14:paraId="3A0BD3F6" w14:textId="77777777" w:rsidR="008107B5" w:rsidRDefault="008107B5" w:rsidP="008107B5">
                      <w:pPr>
                        <w:rPr>
                          <w:rFonts w:ascii="Calibri" w:hAnsi="Calibri" w:cs="Calibri"/>
                          <w:sz w:val="22"/>
                          <w:szCs w:val="22"/>
                        </w:rPr>
                      </w:pPr>
                      <w:r>
                        <w:rPr>
                          <w:rFonts w:ascii="Calibri" w:hAnsi="Calibri" w:cs="Calibri"/>
                          <w:b/>
                          <w:sz w:val="22"/>
                          <w:szCs w:val="22"/>
                        </w:rPr>
                        <w:t xml:space="preserve">- </w:t>
                      </w:r>
                      <w:r w:rsidRPr="00F23BD2">
                        <w:rPr>
                          <w:rFonts w:ascii="Calibri" w:hAnsi="Calibri" w:cs="Calibri"/>
                          <w:b/>
                          <w:sz w:val="22"/>
                          <w:szCs w:val="22"/>
                        </w:rPr>
                        <w:t>Direct Messages:</w:t>
                      </w:r>
                      <w:r w:rsidRPr="00F23BD2">
                        <w:rPr>
                          <w:rFonts w:ascii="Calibri" w:hAnsi="Calibri" w:cs="Calibri"/>
                          <w:sz w:val="22"/>
                          <w:szCs w:val="22"/>
                        </w:rPr>
                        <w:t xml:space="preserve"> Restri</w:t>
                      </w:r>
                      <w:r>
                        <w:rPr>
                          <w:rFonts w:ascii="Calibri" w:hAnsi="Calibri" w:cs="Calibri"/>
                          <w:sz w:val="22"/>
                          <w:szCs w:val="22"/>
                        </w:rPr>
                        <w:t>ct who can send messages to them</w:t>
                      </w:r>
                      <w:r w:rsidRPr="00F23BD2">
                        <w:rPr>
                          <w:rFonts w:ascii="Calibri" w:hAnsi="Calibri" w:cs="Calibri"/>
                          <w:sz w:val="22"/>
                          <w:szCs w:val="22"/>
                        </w:rPr>
                        <w:t xml:space="preserve"> (e.g. only approved followers) or turn </w:t>
                      </w:r>
                      <w:r>
                        <w:rPr>
                          <w:rFonts w:ascii="Calibri" w:hAnsi="Calibri" w:cs="Calibri"/>
                          <w:sz w:val="22"/>
                          <w:szCs w:val="22"/>
                        </w:rPr>
                        <w:t>off direct messaging completely</w:t>
                      </w:r>
                      <w:r w:rsidRPr="00F23BD2">
                        <w:rPr>
                          <w:rFonts w:ascii="Calibri" w:hAnsi="Calibri" w:cs="Calibri"/>
                          <w:sz w:val="22"/>
                          <w:szCs w:val="22"/>
                        </w:rPr>
                        <w:t xml:space="preserve">. </w:t>
                      </w:r>
                    </w:p>
                    <w:p w14:paraId="72CF6A31" w14:textId="77777777" w:rsidR="008107B5" w:rsidRDefault="008107B5" w:rsidP="008107B5">
                      <w:pPr>
                        <w:rPr>
                          <w:rFonts w:ascii="Calibri" w:hAnsi="Calibri" w:cs="Calibri"/>
                          <w:sz w:val="22"/>
                          <w:szCs w:val="22"/>
                        </w:rPr>
                      </w:pPr>
                    </w:p>
                    <w:p w14:paraId="1A29D43C" w14:textId="77777777" w:rsidR="008107B5" w:rsidRPr="00F23BD2" w:rsidRDefault="008107B5" w:rsidP="008107B5">
                      <w:pPr>
                        <w:rPr>
                          <w:rFonts w:ascii="Calibri" w:hAnsi="Calibri" w:cs="Calibri"/>
                          <w:sz w:val="22"/>
                          <w:szCs w:val="22"/>
                        </w:rPr>
                      </w:pPr>
                      <w:r>
                        <w:rPr>
                          <w:rFonts w:ascii="Calibri" w:hAnsi="Calibri" w:cs="Calibri"/>
                          <w:sz w:val="22"/>
                          <w:szCs w:val="22"/>
                        </w:rPr>
                        <w:t>Also f</w:t>
                      </w:r>
                      <w:r w:rsidRPr="00F23BD2">
                        <w:rPr>
                          <w:rFonts w:ascii="Calibri" w:hAnsi="Calibri" w:cs="Calibri"/>
                          <w:sz w:val="22"/>
                          <w:szCs w:val="22"/>
                        </w:rPr>
                        <w:t>rom April 30</w:t>
                      </w:r>
                      <w:r w:rsidRPr="00404038">
                        <w:rPr>
                          <w:rFonts w:ascii="Calibri" w:hAnsi="Calibri" w:cs="Calibri"/>
                          <w:sz w:val="22"/>
                          <w:szCs w:val="22"/>
                          <w:vertAlign w:val="superscript"/>
                        </w:rPr>
                        <w:t>th</w:t>
                      </w:r>
                      <w:r>
                        <w:rPr>
                          <w:rFonts w:ascii="Calibri" w:hAnsi="Calibri" w:cs="Calibri"/>
                          <w:sz w:val="22"/>
                          <w:szCs w:val="22"/>
                        </w:rPr>
                        <w:t xml:space="preserve"> 2020</w:t>
                      </w:r>
                      <w:r w:rsidRPr="00F23BD2">
                        <w:rPr>
                          <w:rFonts w:ascii="Calibri" w:hAnsi="Calibri" w:cs="Calibri"/>
                          <w:sz w:val="22"/>
                          <w:szCs w:val="22"/>
                        </w:rPr>
                        <w:t xml:space="preserve">, TikTok will automatically </w:t>
                      </w:r>
                      <w:r>
                        <w:rPr>
                          <w:rFonts w:ascii="Calibri" w:hAnsi="Calibri" w:cs="Calibri"/>
                          <w:sz w:val="22"/>
                          <w:szCs w:val="22"/>
                        </w:rPr>
                        <w:t xml:space="preserve">be </w:t>
                      </w:r>
                      <w:r w:rsidRPr="00F23BD2">
                        <w:rPr>
                          <w:rFonts w:ascii="Calibri" w:hAnsi="Calibri" w:cs="Calibri"/>
                          <w:sz w:val="22"/>
                          <w:szCs w:val="22"/>
                        </w:rPr>
                        <w:t>disabling Direct Messages for registered accounts under the age of 16.</w:t>
                      </w:r>
                    </w:p>
                    <w:p w14:paraId="51BFD424" w14:textId="77777777" w:rsidR="008107B5" w:rsidRPr="00F23BD2" w:rsidRDefault="008107B5" w:rsidP="008107B5">
                      <w:pPr>
                        <w:rPr>
                          <w:rFonts w:ascii="Calibri" w:hAnsi="Calibri" w:cs="Calibri"/>
                          <w:sz w:val="22"/>
                          <w:szCs w:val="22"/>
                        </w:rPr>
                      </w:pPr>
                    </w:p>
                    <w:p w14:paraId="473A5AD2" w14:textId="77777777" w:rsidR="008107B5" w:rsidRPr="00F23BD2" w:rsidRDefault="008107B5" w:rsidP="008107B5">
                      <w:pPr>
                        <w:rPr>
                          <w:rFonts w:ascii="Calibri" w:hAnsi="Calibri" w:cs="Calibri"/>
                          <w:color w:val="FFFFFF" w:themeColor="background1"/>
                          <w:sz w:val="22"/>
                          <w:szCs w:val="22"/>
                        </w:rPr>
                      </w:pPr>
                      <w:r>
                        <w:rPr>
                          <w:rFonts w:ascii="Calibri" w:hAnsi="Calibri" w:cs="Calibri"/>
                          <w:sz w:val="22"/>
                          <w:szCs w:val="22"/>
                        </w:rPr>
                        <w:t>The f</w:t>
                      </w:r>
                      <w:r w:rsidRPr="00F23BD2">
                        <w:rPr>
                          <w:rFonts w:ascii="Calibri" w:hAnsi="Calibri" w:cs="Calibri"/>
                          <w:sz w:val="22"/>
                          <w:szCs w:val="22"/>
                        </w:rPr>
                        <w:t xml:space="preserve">ull article is available here: </w:t>
                      </w:r>
                      <w:hyperlink r:id="rId27" w:history="1">
                        <w:r w:rsidRPr="00F23BD2">
                          <w:rPr>
                            <w:rStyle w:val="Hyperlink"/>
                            <w:rFonts w:ascii="Calibri" w:hAnsi="Calibri" w:cs="Calibri"/>
                            <w:sz w:val="22"/>
                            <w:szCs w:val="22"/>
                          </w:rPr>
                          <w:t>https://newsroom.tiktok.com/en-us/tiktok-introduces-family-pairing</w:t>
                        </w:r>
                      </w:hyperlink>
                      <w:r w:rsidRPr="00F23BD2">
                        <w:rPr>
                          <w:rFonts w:ascii="Calibri" w:hAnsi="Calibri" w:cs="Calibri"/>
                          <w:color w:val="FFFFFF" w:themeColor="background1"/>
                          <w:sz w:val="22"/>
                          <w:szCs w:val="22"/>
                        </w:rPr>
                        <w:t xml:space="preserve"> </w:t>
                      </w:r>
                    </w:p>
                    <w:p w14:paraId="24BAF9CA" w14:textId="77777777" w:rsidR="008107B5" w:rsidRDefault="008107B5" w:rsidP="008107B5"/>
                    <w:p w14:paraId="340D8982" w14:textId="77777777" w:rsidR="008107B5" w:rsidRDefault="008107B5" w:rsidP="008107B5"/>
                    <w:p w14:paraId="066112E0" w14:textId="77777777" w:rsidR="008107B5" w:rsidRDefault="008107B5" w:rsidP="008107B5">
                      <w:pPr>
                        <w:rPr>
                          <w:rFonts w:ascii="Calibri" w:hAnsi="Calibri" w:cs="Calibri"/>
                          <w:color w:val="FFFFFF" w:themeColor="background1"/>
                        </w:rPr>
                      </w:pPr>
                      <w:r w:rsidRPr="00AF2BB1">
                        <w:t xml:space="preserve"> </w:t>
                      </w:r>
                    </w:p>
                    <w:p w14:paraId="551DDC43" w14:textId="77777777" w:rsidR="008107B5" w:rsidRPr="004B2C53" w:rsidRDefault="008107B5" w:rsidP="008107B5">
                      <w:pPr>
                        <w:rPr>
                          <w:rFonts w:ascii="Calibri" w:hAnsi="Calibri" w:cs="Calibri"/>
                          <w:color w:val="FFFFFF" w:themeColor="background1"/>
                        </w:rPr>
                      </w:pPr>
                      <w:r>
                        <w:rPr>
                          <w:rFonts w:ascii="Calibri" w:hAnsi="Calibri" w:cs="Calibri"/>
                          <w:color w:val="FFFFFF" w:themeColor="background1"/>
                        </w:rPr>
                        <w:t xml:space="preserve">- </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5153E3A2" wp14:editId="1A50A6FB">
                <wp:simplePos x="0" y="0"/>
                <wp:positionH relativeFrom="column">
                  <wp:posOffset>4610100</wp:posOffset>
                </wp:positionH>
                <wp:positionV relativeFrom="paragraph">
                  <wp:posOffset>-962025</wp:posOffset>
                </wp:positionV>
                <wp:extent cx="2466975" cy="5391150"/>
                <wp:effectExtent l="0" t="0" r="9525" b="0"/>
                <wp:wrapTight wrapText="bothSides">
                  <wp:wrapPolygon edited="0">
                    <wp:start x="0" y="0"/>
                    <wp:lineTo x="0" y="21524"/>
                    <wp:lineTo x="21517" y="21524"/>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53911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D4F277" w14:textId="77777777" w:rsidR="008107B5" w:rsidRDefault="008107B5" w:rsidP="008107B5">
                            <w:pPr>
                              <w:jc w:val="center"/>
                            </w:pPr>
                          </w:p>
                          <w:p w14:paraId="4D66AA27" w14:textId="77777777" w:rsidR="008107B5" w:rsidRDefault="008107B5" w:rsidP="008107B5">
                            <w:pPr>
                              <w:jc w:val="center"/>
                            </w:pPr>
                          </w:p>
                          <w:p w14:paraId="769A7BB9" w14:textId="77777777" w:rsidR="008107B5" w:rsidRDefault="008107B5" w:rsidP="008107B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3E3A2" id="Rectangle 18" o:spid="_x0000_s1034" style="position:absolute;margin-left:363pt;margin-top:-75.75pt;width:194.25pt;height:4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NJngIAAJ0FAAAOAAAAZHJzL2Uyb0RvYy54bWysVF1P2zAUfZ+0/2D5faSllEFFiioqpkkI&#10;EDDx7Dp2E8mxPdtt2v36HdtJ+dhemPaS3Gvfz+Nz78XlrlVkK5xvjC7p+GhEidDcVI1el/TH0/WX&#10;M0p8YLpiymhR0r3w9HL++dNFZ2fi2NRGVcIRBNF+1tmS1iHYWVF4XouW+SNjhcalNK5lAapbF5Vj&#10;HaK3qjgejU6LzrjKOsOF9zhd5ks6T/GlFDzcSelFIKqkqC2kr0vfVfwW8ws2Wztm64b3ZbB/qKJl&#10;jUbSQ6glC4xsXPNHqLbhzngjwxE3bWGkbLhIPaCb8ehdN481syL1AnC8PcDk/19Yfru9d6Sp8HZ4&#10;Kc1avNEDUGN6rQTBGQDqrJ/B7tHeu17zEGO3O+na+EcfZJdA3R9AFbtAOA6PT05Pz79OKeG4m07O&#10;x+Npgr14cbfOh2/CtCQKJXXIn8Bk2xsfkBKmg0nM5o1qqutGqaS49epKObJleOGz88ViOYk1w+WN&#10;mdKkQy3TkxFYwBmYJhXLWbSJseCTsyyZr3O0FCAzxJmNrnJYpaOlSNzK5SGVnaTbiFTGJklhr0Q0&#10;VvpBSICcIEpF877qzESMCqoa+IjSk0M0lKjsg769y0uRH/TPncEp5Tc6HPw1Jjhh+6q5KIbdapco&#10;dGDLylR70MqZPG/e8usGT3vDfLhnDgM2pnFphDt8pDJ4GdNLlNTG/frbebQH73FLSYeBLan/uWFO&#10;UKK+a0xEnO5BcIOwGgS9aa8MGILEqCaJk7NxJIMLKqkQpTPtM/bJImaCzjRHvpKGQbwK+cGwj7hY&#10;LJIR5tiycKMfLY/hI2qRrE+7Z+Zsz+iAYbg1wziz2TtiZ9voqc1iE4xsEusjthlJ8Dkq2AGJ2f2+&#10;ikvmtZ6sXrbq/DcAAAD//wMAUEsDBBQABgAIAAAAIQBKTVsR5AAAAA0BAAAPAAAAZHJzL2Rvd25y&#10;ZXYueG1sTI/NTsMwEITvSLyDtUjcWscVTiHEqaqKvwsSFATqbRubODReR7HbhrfHPcFtVjOa/aZc&#10;jK5jBzOE1pMCMc2AGaq9bqlR8P52P7kGFiKSxs6TUfBjAiyq87MSC+2P9GoO69iwVEKhQAU2xr7g&#10;PNTWOAxT3xtK3pcfHMZ0Dg3XAx5Tuev4LMty7rCl9MFib1bW1Lv13imIG/v94JYvm49H+fwp0bV3&#10;T7uVUpcX4/IWWDRj/AvDCT+hQ5WYtn5POrBOwXyWpy1RwURIIYGdIkJcJbVVkN/MJfCq5P9XVL8A&#10;AAD//wMAUEsBAi0AFAAGAAgAAAAhALaDOJL+AAAA4QEAABMAAAAAAAAAAAAAAAAAAAAAAFtDb250&#10;ZW50X1R5cGVzXS54bWxQSwECLQAUAAYACAAAACEAOP0h/9YAAACUAQAACwAAAAAAAAAAAAAAAAAv&#10;AQAAX3JlbHMvLnJlbHNQSwECLQAUAAYACAAAACEA79ZzSZ4CAACdBQAADgAAAAAAAAAAAAAAAAAu&#10;AgAAZHJzL2Uyb0RvYy54bWxQSwECLQAUAAYACAAAACEASk1bEeQAAAANAQAADwAAAAAAAAAAAAAA&#10;AAD4BAAAZHJzL2Rvd25yZXYueG1sUEsFBgAAAAAEAAQA8wAAAAkGAAAAAA==&#10;" fillcolor="#89aad3" stroked="f" strokeweight="2pt">
                <v:stroke joinstyle="round"/>
                <v:textbox inset="0,0,0,0">
                  <w:txbxContent>
                    <w:p w14:paraId="5DD4F277" w14:textId="77777777" w:rsidR="008107B5" w:rsidRDefault="008107B5" w:rsidP="008107B5">
                      <w:pPr>
                        <w:jc w:val="center"/>
                      </w:pPr>
                    </w:p>
                    <w:p w14:paraId="4D66AA27" w14:textId="77777777" w:rsidR="008107B5" w:rsidRDefault="008107B5" w:rsidP="008107B5">
                      <w:pPr>
                        <w:jc w:val="center"/>
                      </w:pPr>
                    </w:p>
                    <w:p w14:paraId="769A7BB9" w14:textId="77777777" w:rsidR="008107B5" w:rsidRDefault="008107B5" w:rsidP="008107B5">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6704" behindDoc="0" locked="0" layoutInCell="1" allowOverlap="1" wp14:anchorId="23229898" wp14:editId="0144B58C">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91B741" w14:textId="77777777" w:rsidR="008107B5" w:rsidRPr="00795664" w:rsidRDefault="008107B5" w:rsidP="008107B5">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9898" id="Pentagon 36" o:spid="_x0000_s1035" type="#_x0000_t15" style="position:absolute;margin-left:163.5pt;margin-top:-45pt;width:19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pswIAAMo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72nWzpZQ3nADvTQjWZw8qbG0t6KEFfC4yOPOe2XeI8fbQBfBnqJ&#10;swr809/OyZ4ayT9xtsfZLnj4sRVecWY+WxweWgSD4AdhPQh22ywBOwQDI5skTi/G1Aw+mqSiqD00&#10;33D1LCgS6sJKjFdwGf2gLGP3ZLi8pFoskhkOvRPx1j44SQGobtRIj+034V0/ABFH5w6G2e9HoGuo&#10;ky15WlhsI+iaGis71bJXcGGkMeuXG22k53qyOq3g+U8AAAD//wMAUEsDBBQABgAIAAAAIQBDpUMU&#10;3QAAAAkBAAAPAAAAZHJzL2Rvd25yZXYueG1sTI/BTsMwEETvSPyDtUjcWqdBamiIU1VBKFdaQOLo&#10;xts4aryOYjdN/57lBLcZ7Wj2TbGdXS8mHEPnScFqmYBAarzpqFXw+fG2eAYRoiaje0+o4IYBtuX9&#10;XaFz46+0x+kQW8ElFHKtwMY45FKGxqLTYekHJL6d/Oh0ZDu20oz6yuWul2mSrKXTHfEHqwesLDbn&#10;w8Up+Hb4XlUT2q9bd64z+Vrvza5W6vFh3r2AiDjHvzD84jM6lMx09BcyQfQKntKMt0QFi03CghNZ&#10;umZxVLBJQJaF/L+g/AEAAP//AwBQSwECLQAUAAYACAAAACEAtoM4kv4AAADhAQAAEwAAAAAAAAAA&#10;AAAAAAAAAAAAW0NvbnRlbnRfVHlwZXNdLnhtbFBLAQItABQABgAIAAAAIQA4/SH/1gAAAJQBAAAL&#10;AAAAAAAAAAAAAAAAAC8BAABfcmVscy8ucmVsc1BLAQItABQABgAIAAAAIQDtNYzpswIAAMoFAAAO&#10;AAAAAAAAAAAAAAAAAC4CAABkcnMvZTJvRG9jLnhtbFBLAQItABQABgAIAAAAIQBDpUMU3QAAAAkB&#10;AAAPAAAAAAAAAAAAAAAAAA0FAABkcnMvZG93bnJldi54bWxQSwUGAAAAAAQABADzAAAAFwYAAAAA&#10;" adj="21600" fillcolor="#b0c7e2" stroked="f" strokeweight="2pt">
                <v:stroke joinstyle="round"/>
                <v:textbox inset="0,0,0,0">
                  <w:txbxContent>
                    <w:p w14:paraId="7291B741" w14:textId="77777777" w:rsidR="008107B5" w:rsidRPr="00795664" w:rsidRDefault="008107B5" w:rsidP="008107B5">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8752" behindDoc="0" locked="0" layoutInCell="1" allowOverlap="1" wp14:anchorId="43F5636C" wp14:editId="37F3FC7B">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56E33A" w14:textId="77777777" w:rsidR="008107B5" w:rsidRPr="00D20A60" w:rsidRDefault="008107B5" w:rsidP="008107B5">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636C" id="Pentagon 37" o:spid="_x0000_s1036" type="#_x0000_t15" style="position:absolute;margin-left:-54pt;margin-top:-45pt;width:244.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dKngIAAKMFAAAOAAAAZHJzL2Uyb0RvYy54bWysVE1v2zAMvQ/YfxB0X20na1cEdYqsRYYB&#10;RResHXpWZCk2IIsapcROf/0oOU66dZcOu8ikzM+nR15d961hO4W+AVvy4iznTFkJVWM3Jf/xuPxw&#10;yZkPwlbCgFUl3yvPr+fv3111bqYmUIOpFDIKYv2scyWvQ3CzLPOyVq3wZ+CUpZ8asBWBVNxkFYqO&#10;orcmm+T5RdYBVg5BKu/p9nb4yecpvtZKhm9aexWYKTnVFtKJ6VzHM5tfidkGhasbeShD/EMVrWgs&#10;JT2GuhVBsC02r0K1jUTwoMOZhDYDrRupUg/UTZH/0c1DLZxKvRA43h1h8v8vrLzfrZA1Vcmnnziz&#10;oqU3WikbxAYsoyvCp3N+RmYPboUHzZMYm+01tvFLbbA+Ybo/Yqr6wCRdTov8vDgn6CX9u5hcXpBM&#10;YbKTt0MfvihoWRSoM2jVyogQGxczsbvzYbAf7eK1B9NUy8aYpOBmfWOQ7UR85PxzvhxT/GZmLOtK&#10;Pjn/mMdqBJFNU5qUxUKMRWnELGa5Fb4eoqUAA0kQtrYaKjE2WqpEr6E8qshN09+I1oBPksLeqGhs&#10;7HelCecEUypaHqoeyEjTQlWNlCR0kkM01FTZG30PLqci3+g/dEZOKT/YcPS3NMTp+V40F8XQr/vE&#10;oiJBH6/WUO2JWgjDzHknlw1heyd8WAmkISt4XBzhGx3aAD0NHCTOasDnv91H+8gQfOaso6Etuf+5&#10;Fag4M18tTUWc8FHAUViPgt22N0AUocRUTRKnl0VkAwaTVBI1QvtEO2URM5EurKR8JZcBR+UmDG9G&#10;W0mqxSKZ0TQ7Ee7sg5MxQQQuMumxfxLoDswONBP3MA71K24PttHTwmIbQDeJ+CcsaWqiQpsgzc9h&#10;a8VV81JPVqfdOv8F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O0At0qeAgAAowUAAA4AAAAAAAAAAAAAAAAALgIAAGRy&#10;cy9lMm9Eb2MueG1sUEsBAi0AFAAGAAgAAAAhAAQuA8XfAAAACgEAAA8AAAAAAAAAAAAAAAAA+AQA&#10;AGRycy9kb3ducmV2LnhtbFBLBQYAAAAABAAEAPMAAAAEBgAAAAA=&#10;" adj="19413" fillcolor="#00b0f0" stroked="f" strokeweight="2pt">
                <v:stroke joinstyle="round"/>
                <v:textbox inset="0,0,0,0">
                  <w:txbxContent>
                    <w:p w14:paraId="6356E33A" w14:textId="77777777" w:rsidR="008107B5" w:rsidRPr="00D20A60" w:rsidRDefault="008107B5" w:rsidP="008107B5">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p>
    <w:p w14:paraId="32555B17" w14:textId="77777777" w:rsidR="008107B5" w:rsidRDefault="008107B5" w:rsidP="008107B5">
      <w:pPr>
        <w:rPr>
          <w:rFonts w:ascii="Calibri" w:hAnsi="Calibri" w:cs="Calibri"/>
          <w:b/>
          <w:color w:val="0070C0"/>
          <w:sz w:val="28"/>
          <w:szCs w:val="22"/>
        </w:rPr>
      </w:pPr>
      <w:r w:rsidRPr="00A22515">
        <w:rPr>
          <w:rFonts w:ascii="Calibri" w:hAnsi="Calibri" w:cs="Calibri"/>
          <w:b/>
          <w:color w:val="0070C0"/>
          <w:sz w:val="28"/>
          <w:szCs w:val="22"/>
        </w:rPr>
        <w:t>What is live streaming?</w:t>
      </w:r>
    </w:p>
    <w:p w14:paraId="0F94526E" w14:textId="77777777" w:rsidR="008107B5" w:rsidRPr="00EA0CFA" w:rsidRDefault="008107B5" w:rsidP="008107B5">
      <w:pPr>
        <w:rPr>
          <w:rFonts w:ascii="Calibri" w:hAnsi="Calibri" w:cs="Calibri"/>
          <w:b/>
          <w:color w:val="0070C0"/>
          <w:sz w:val="12"/>
          <w:szCs w:val="22"/>
        </w:rPr>
      </w:pPr>
    </w:p>
    <w:p w14:paraId="482B0DF8" w14:textId="77777777" w:rsidR="008107B5" w:rsidRDefault="008107B5" w:rsidP="008107B5">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with friends via apps such as WhatsApp.  Whilst live streaming, other users can comment, react and chat.  Most of these apps are for those aged over 13+. </w:t>
      </w:r>
    </w:p>
    <w:p w14:paraId="36C3ABED" w14:textId="77777777" w:rsidR="008107B5" w:rsidRPr="00437599" w:rsidRDefault="008107B5" w:rsidP="008107B5">
      <w:pPr>
        <w:rPr>
          <w:rFonts w:ascii="Calibri" w:hAnsi="Calibri" w:cs="Calibri"/>
          <w:sz w:val="22"/>
          <w:szCs w:val="22"/>
        </w:rPr>
      </w:pPr>
    </w:p>
    <w:p w14:paraId="0BA76BDB" w14:textId="77777777" w:rsidR="008107B5" w:rsidRDefault="008107B5" w:rsidP="008107B5">
      <w:pPr>
        <w:rPr>
          <w:rFonts w:ascii="Calibri" w:hAnsi="Calibri" w:cs="Calibri"/>
          <w:b/>
          <w:color w:val="0070C0"/>
          <w:sz w:val="28"/>
          <w:szCs w:val="22"/>
        </w:rPr>
      </w:pPr>
      <w:r w:rsidRPr="00A22515">
        <w:rPr>
          <w:rFonts w:ascii="Calibri" w:hAnsi="Calibri" w:cs="Calibri"/>
          <w:b/>
          <w:color w:val="0070C0"/>
          <w:sz w:val="28"/>
          <w:szCs w:val="22"/>
        </w:rPr>
        <w:t>Risks</w:t>
      </w:r>
    </w:p>
    <w:p w14:paraId="30E17259" w14:textId="77777777" w:rsidR="008107B5" w:rsidRPr="00EA0CFA" w:rsidRDefault="008107B5" w:rsidP="008107B5">
      <w:pPr>
        <w:rPr>
          <w:rFonts w:ascii="Calibri" w:hAnsi="Calibri" w:cs="Calibri"/>
          <w:b/>
          <w:color w:val="0070C0"/>
          <w:sz w:val="12"/>
          <w:szCs w:val="22"/>
        </w:rPr>
      </w:pPr>
    </w:p>
    <w:p w14:paraId="53EC863D"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14:paraId="33E6BE0F"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36160E81"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07374887"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6EE61877"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eastAsia="en-GB"/>
        </w:rPr>
        <mc:AlternateContent>
          <mc:Choice Requires="wps">
            <w:drawing>
              <wp:anchor distT="0" distB="0" distL="114300" distR="114300" simplePos="0" relativeHeight="251638272" behindDoc="1" locked="0" layoutInCell="1" allowOverlap="1" wp14:anchorId="2629BC3F" wp14:editId="2A279441">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2E23B9" w14:textId="77777777" w:rsidR="008107B5" w:rsidRDefault="008107B5" w:rsidP="008107B5">
                            <w:pPr>
                              <w:jc w:val="center"/>
                            </w:pPr>
                          </w:p>
                          <w:p w14:paraId="0D1D258F" w14:textId="77777777" w:rsidR="008107B5" w:rsidRDefault="008107B5" w:rsidP="008107B5">
                            <w:pPr>
                              <w:jc w:val="center"/>
                            </w:pPr>
                          </w:p>
                          <w:p w14:paraId="32369F04" w14:textId="77777777" w:rsidR="008107B5" w:rsidRDefault="008107B5" w:rsidP="008107B5">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9BC3F" id="Rectangle 42" o:spid="_x0000_s1037" style="position:absolute;left:0;text-align:left;margin-left:363pt;margin-top:136.6pt;width:194.25pt;height:39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nw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wpmB&#10;hv7RI6EGZqMlozsCqLU+J7sn++B6zZMYu90r18Qv9cH2CdTDEVS5D0zQ5WQ2ny8+n3Mm6G22WExH&#10;o/MYNTu5W+fDF4kNi0LBHeVPYMLuzofOdDCJ2TzquryttU6K26yvtWM7oD88XcwpQx/9NzNtWEu1&#10;nM9GxAIBxDSloctiMMaiNJDHLDfgqy5aChCDQe5wa8quEm3ihUzc6sqjiuw0vUakOmySFA5aRmNt&#10;HqUikBNE8cKLvuqOiTQqVNXARwImOURDRZW907d3ORX5Tv+uM3JK+dGEo7+hCU7YvmouimG/3icK&#10;jcfxOV6tsTwQrxx2A+etuK0J2zvw4QEcTdiYx60RvtGhNNKvwV7irEL382/30Z6IT6+ctTSxBfc/&#10;tuAkZ/qroZGI4z0IbhDWg2C2zTUSRSgxVZPE6cU4ssEFnVQSlcPmhRbKKmYiHYygfAUPg3gduj9G&#10;C0nI1SoZ0SBbCHfmyYoYPsIWefS8fwFne0oHmoZ7HOYZ8jfM7myjp8HVNqCqE+1PSNK4RIWWQBqc&#10;fmHFLfNaT1antbr8BQ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KMtPv58CAACeBQAADgAAAAAAAAAAAAAAAAAu&#10;AgAAZHJzL2Uyb0RvYy54bWxQSwECLQAUAAYACAAAACEAS5+J/eMAAAANAQAADwAAAAAAAAAAAAAA&#10;AAD5BAAAZHJzL2Rvd25yZXYueG1sUEsFBgAAAAAEAAQA8wAAAAkGAAAAAA==&#10;" fillcolor="#396499" stroked="f" strokeweight="2pt">
                <v:stroke joinstyle="round"/>
                <v:textbox inset="0,0,0,0">
                  <w:txbxContent>
                    <w:p w14:paraId="282E23B9" w14:textId="77777777" w:rsidR="008107B5" w:rsidRDefault="008107B5" w:rsidP="008107B5">
                      <w:pPr>
                        <w:jc w:val="center"/>
                      </w:pPr>
                    </w:p>
                    <w:p w14:paraId="0D1D258F" w14:textId="77777777" w:rsidR="008107B5" w:rsidRDefault="008107B5" w:rsidP="008107B5">
                      <w:pPr>
                        <w:jc w:val="center"/>
                      </w:pPr>
                    </w:p>
                    <w:p w14:paraId="32369F04" w14:textId="77777777" w:rsidR="008107B5" w:rsidRDefault="008107B5" w:rsidP="008107B5">
                      <w:pPr>
                        <w:jc w:val="center"/>
                      </w:pPr>
                    </w:p>
                  </w:txbxContent>
                </v:textbox>
                <w10:wrap type="tight"/>
              </v:rect>
            </w:pict>
          </mc:Fallback>
        </mc:AlternateContent>
      </w:r>
      <w:r>
        <w:rPr>
          <w:rFonts w:ascii="Calibri" w:hAnsi="Calibri" w:cs="Calibri"/>
          <w:color w:val="000000" w:themeColor="text1"/>
        </w:rPr>
        <w:t>.</w:t>
      </w:r>
    </w:p>
    <w:p w14:paraId="0C457AA1" w14:textId="77777777" w:rsidR="008107B5" w:rsidRDefault="008107B5" w:rsidP="008107B5">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607E2D75" w14:textId="77777777" w:rsidR="008107B5" w:rsidRDefault="008107B5" w:rsidP="008107B5">
      <w:pPr>
        <w:rPr>
          <w:rFonts w:ascii="Calibri" w:hAnsi="Calibri" w:cs="Calibri"/>
          <w:color w:val="000000" w:themeColor="text1"/>
        </w:rPr>
      </w:pPr>
    </w:p>
    <w:p w14:paraId="63A2B978" w14:textId="77777777" w:rsidR="008107B5" w:rsidRDefault="008107B5" w:rsidP="008107B5">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40320" behindDoc="0" locked="0" layoutInCell="1" allowOverlap="1" wp14:anchorId="4B6F5382" wp14:editId="08E39086">
                <wp:simplePos x="0" y="0"/>
                <wp:positionH relativeFrom="column">
                  <wp:posOffset>4724400</wp:posOffset>
                </wp:positionH>
                <wp:positionV relativeFrom="paragraph">
                  <wp:posOffset>208915</wp:posOffset>
                </wp:positionV>
                <wp:extent cx="2295525" cy="3657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507B16" w14:textId="77777777" w:rsidR="008107B5" w:rsidRDefault="008107B5" w:rsidP="008107B5">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698EE1DE" w14:textId="77777777" w:rsidR="008107B5" w:rsidRDefault="008107B5" w:rsidP="008107B5">
                            <w:pPr>
                              <w:pStyle w:val="Default"/>
                              <w:rPr>
                                <w:rFonts w:ascii="Calibri" w:hAnsi="Calibri" w:cs="Calibri"/>
                                <w:color w:val="FFFFFF" w:themeColor="background1"/>
                                <w:sz w:val="22"/>
                                <w:szCs w:val="22"/>
                              </w:rPr>
                            </w:pPr>
                          </w:p>
                          <w:p w14:paraId="297BEA8D" w14:textId="77777777" w:rsidR="008107B5" w:rsidRDefault="008107B5" w:rsidP="008107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11E1E217" w14:textId="77777777" w:rsidR="008107B5" w:rsidRDefault="008107B5" w:rsidP="008107B5">
                            <w:pPr>
                              <w:pStyle w:val="Default"/>
                              <w:rPr>
                                <w:rFonts w:ascii="Calibri" w:hAnsi="Calibri" w:cs="Calibri"/>
                                <w:color w:val="FFFFFF" w:themeColor="background1"/>
                                <w:sz w:val="22"/>
                                <w:szCs w:val="22"/>
                              </w:rPr>
                            </w:pPr>
                          </w:p>
                          <w:p w14:paraId="21AB4F0B" w14:textId="77777777" w:rsidR="008107B5" w:rsidRDefault="008107B5" w:rsidP="008107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40425CC" w14:textId="77777777" w:rsidR="008107B5" w:rsidRPr="004417F7" w:rsidRDefault="008107B5" w:rsidP="008107B5">
                            <w:pPr>
                              <w:pStyle w:val="Default"/>
                              <w:rPr>
                                <w:rFonts w:ascii="Calibri" w:hAnsi="Calibri" w:cs="Calibri"/>
                                <w:color w:val="FFFFFF" w:themeColor="background1"/>
                                <w:sz w:val="20"/>
                                <w:szCs w:val="22"/>
                              </w:rPr>
                            </w:pPr>
                            <w:hyperlink r:id="rId28"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6E2AE3EA" w14:textId="77777777" w:rsidR="008107B5" w:rsidRDefault="008107B5" w:rsidP="008107B5">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5382" id="Text Box 1" o:spid="_x0000_s1038" type="#_x0000_t202" style="position:absolute;margin-left:372pt;margin-top:16.45pt;width:180.75pt;height:4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0aeQIAAE0FAAAOAAAAZHJzL2Uyb0RvYy54bWysVMtu2zAQvBfoPxC8N/IDdlMhcuAmSFEg&#10;SII6Rc40RdkCKC5L0pHcr++Qkpwi7SVFL9Jyua/ZneXFZddo9qycr8kUfHo24UwZSWVtdgX//njz&#10;4ZwzH4QphSajCn5Unl+u3r+7aG2uZrQnXSrHEMT4vLUF34dg8yzzcq8a4c/IKoPLilwjAo5ul5VO&#10;tIje6Gw2mSyzllxpHUnlPbTX/SVfpfhVpWS4ryqvAtMFR20hfV36buM3W12IfOeE3ddyKEP8QxWN&#10;qA2SnkJdiyDYwdV/hGpq6chTFc4kNRlVVS1VwgA008krNJu9sCphQXO8PbXJ/7+w8u75wbG6xOw4&#10;M6LBiB5VF9hn6tg0dqe1PofRxsIsdFBHy0HvoYygu8o18Q84DPfo8/HU2xhMQjmbfVosZgvOJO7m&#10;y8XH5SR1P3txt86HL4oaFoWCOwwv9VQ83/qAlDAdTWI2Qze11mmA2rC24Mv5YpIcTjfw0CbaqkSF&#10;PozIvZ2XMV7E1mNIUjhqFY21+aYq9CRBiQov3W57pR3riQNmA+JIn5QDDtGwQkFv9B1cXop8o3+P&#10;bMxPJpz8DRYuTqqH2YOLOEO37fqJz8ZBbqk8Yr6O+v3wVt7UmMGt8OFBOCwEyIElD/f4VJrQaxok&#10;zvbkfv5NH+3BU9xy1mLBCu5/HIRTnOmvBgyO2zgKbhS2o2AOzRVhZ5EY1SRxfj4FZZgLOh0hVo6a&#10;J+z/OmbCWRiJfAUPo3gV+onh/ZBqvU5G2Dsrwq3ZWBnDx8ZHVj12T8LZgXoBrL2jcf1E/oqBvW30&#10;NLQ+BKrqRM/Y3L6TQ9Oxs4m1w/sSH4Xfz8nq5RVc/QIAAP//AwBQSwMEFAAGAAgAAAAhAGIMzr/h&#10;AAAACwEAAA8AAABkcnMvZG93bnJldi54bWxMj8tOwzAURPdI/IN1kdhRO6UtbYhTIR47ngUk2Dnx&#10;JYmwryPbScPf465gOZrRzJliO1nDRvShcyQhmwlgSLXTHTUS3l7vztbAQlSklXGEEn4wwLY8PipU&#10;rt2eXnDcxYalEgq5ktDG2Oech7pFq8LM9UjJ+3Leqpikb7j2ap/KreFzIVbcqo7SQqt6vG6x/t4N&#10;VoL5CP6+EvFzvGke4vMTH95vs0cpT0+mq0tgEaf4F4YDfkKHMjFVbiAdmJFwsVikL1HC+XwD7BDI&#10;xHIJrJKwEusN8LLg/z+UvwAAAP//AwBQSwECLQAUAAYACAAAACEAtoM4kv4AAADhAQAAEwAAAAAA&#10;AAAAAAAAAAAAAAAAW0NvbnRlbnRfVHlwZXNdLnhtbFBLAQItABQABgAIAAAAIQA4/SH/1gAAAJQB&#10;AAALAAAAAAAAAAAAAAAAAC8BAABfcmVscy8ucmVsc1BLAQItABQABgAIAAAAIQCDGy0aeQIAAE0F&#10;AAAOAAAAAAAAAAAAAAAAAC4CAABkcnMvZTJvRG9jLnhtbFBLAQItABQABgAIAAAAIQBiDM6/4QAA&#10;AAsBAAAPAAAAAAAAAAAAAAAAANMEAABkcnMvZG93bnJldi54bWxQSwUGAAAAAAQABADzAAAA4QUA&#10;AAAA&#10;" filled="f" stroked="f" strokeweight=".5pt">
                <v:textbox inset="0,0,0,0">
                  <w:txbxContent>
                    <w:p w14:paraId="4B507B16" w14:textId="77777777" w:rsidR="008107B5" w:rsidRDefault="008107B5" w:rsidP="008107B5">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698EE1DE" w14:textId="77777777" w:rsidR="008107B5" w:rsidRDefault="008107B5" w:rsidP="008107B5">
                      <w:pPr>
                        <w:pStyle w:val="Default"/>
                        <w:rPr>
                          <w:rFonts w:ascii="Calibri" w:hAnsi="Calibri" w:cs="Calibri"/>
                          <w:color w:val="FFFFFF" w:themeColor="background1"/>
                          <w:sz w:val="22"/>
                          <w:szCs w:val="22"/>
                        </w:rPr>
                      </w:pPr>
                    </w:p>
                    <w:p w14:paraId="297BEA8D" w14:textId="77777777" w:rsidR="008107B5" w:rsidRDefault="008107B5" w:rsidP="008107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11E1E217" w14:textId="77777777" w:rsidR="008107B5" w:rsidRDefault="008107B5" w:rsidP="008107B5">
                      <w:pPr>
                        <w:pStyle w:val="Default"/>
                        <w:rPr>
                          <w:rFonts w:ascii="Calibri" w:hAnsi="Calibri" w:cs="Calibri"/>
                          <w:color w:val="FFFFFF" w:themeColor="background1"/>
                          <w:sz w:val="22"/>
                          <w:szCs w:val="22"/>
                        </w:rPr>
                      </w:pPr>
                    </w:p>
                    <w:p w14:paraId="21AB4F0B" w14:textId="77777777" w:rsidR="008107B5" w:rsidRDefault="008107B5" w:rsidP="008107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440425CC" w14:textId="77777777" w:rsidR="008107B5" w:rsidRPr="004417F7" w:rsidRDefault="008107B5" w:rsidP="008107B5">
                      <w:pPr>
                        <w:pStyle w:val="Default"/>
                        <w:rPr>
                          <w:rFonts w:ascii="Calibri" w:hAnsi="Calibri" w:cs="Calibri"/>
                          <w:color w:val="FFFFFF" w:themeColor="background1"/>
                          <w:sz w:val="20"/>
                          <w:szCs w:val="22"/>
                        </w:rPr>
                      </w:pPr>
                      <w:hyperlink r:id="rId29"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6E2AE3EA" w14:textId="77777777" w:rsidR="008107B5" w:rsidRDefault="008107B5" w:rsidP="008107B5">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74B213DF" w14:textId="77777777" w:rsidR="008107B5" w:rsidRPr="00EA0CFA" w:rsidRDefault="008107B5" w:rsidP="008107B5">
      <w:pPr>
        <w:rPr>
          <w:rFonts w:ascii="Calibri" w:hAnsi="Calibri" w:cs="Calibri"/>
          <w:b/>
          <w:color w:val="0070C0"/>
          <w:sz w:val="12"/>
          <w:szCs w:val="22"/>
        </w:rPr>
      </w:pPr>
    </w:p>
    <w:p w14:paraId="6EB145B3" w14:textId="77777777" w:rsidR="008107B5" w:rsidRDefault="008107B5" w:rsidP="008107B5">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21CBCF40" w14:textId="77777777" w:rsidR="008107B5" w:rsidRDefault="008107B5" w:rsidP="008107B5">
      <w:pPr>
        <w:rPr>
          <w:rFonts w:ascii="Calibri" w:hAnsi="Calibri" w:cs="Calibri"/>
          <w:sz w:val="22"/>
          <w:szCs w:val="22"/>
        </w:rPr>
      </w:pPr>
    </w:p>
    <w:p w14:paraId="22DAA165" w14:textId="77777777" w:rsidR="008107B5" w:rsidRDefault="008107B5" w:rsidP="008107B5">
      <w:pPr>
        <w:rPr>
          <w:rFonts w:ascii="Calibri" w:hAnsi="Calibri" w:cs="Calibri"/>
          <w:b/>
          <w:color w:val="0070C0"/>
          <w:sz w:val="28"/>
          <w:szCs w:val="22"/>
        </w:rPr>
      </w:pPr>
      <w:r w:rsidRPr="00A22515">
        <w:rPr>
          <w:rFonts w:ascii="Calibri" w:hAnsi="Calibri" w:cs="Calibri"/>
          <w:b/>
          <w:color w:val="0070C0"/>
          <w:sz w:val="28"/>
          <w:szCs w:val="22"/>
        </w:rPr>
        <w:t>Further links</w:t>
      </w:r>
    </w:p>
    <w:p w14:paraId="386E5CAF" w14:textId="77777777" w:rsidR="008107B5" w:rsidRPr="00617487" w:rsidRDefault="008107B5" w:rsidP="008107B5">
      <w:pPr>
        <w:rPr>
          <w:rFonts w:ascii="Calibri" w:hAnsi="Calibri" w:cs="Calibri"/>
          <w:b/>
          <w:color w:val="0070C0"/>
          <w:sz w:val="12"/>
          <w:szCs w:val="22"/>
        </w:rPr>
      </w:pPr>
    </w:p>
    <w:p w14:paraId="7CE679DD" w14:textId="77777777" w:rsidR="008107B5" w:rsidRPr="00617487" w:rsidRDefault="008107B5" w:rsidP="008107B5">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14:paraId="30DE20C0" w14:textId="77777777" w:rsidR="008107B5" w:rsidRDefault="008107B5" w:rsidP="008107B5">
      <w:pPr>
        <w:pStyle w:val="ListParagraph"/>
        <w:numPr>
          <w:ilvl w:val="0"/>
          <w:numId w:val="5"/>
        </w:numPr>
        <w:rPr>
          <w:rFonts w:ascii="Calibri" w:hAnsi="Calibri" w:cs="Calibri"/>
        </w:rPr>
      </w:pPr>
      <w:hyperlink r:id="rId30" w:history="1">
        <w:r w:rsidRPr="00A22515">
          <w:rPr>
            <w:rStyle w:val="Hyperlink"/>
            <w:rFonts w:ascii="Calibri" w:hAnsi="Calibri" w:cs="Calibri"/>
          </w:rPr>
          <w:t>https://www.internetmatters.org/resources/parents-guide-to-live-streaming-and-vlogging/</w:t>
        </w:r>
      </w:hyperlink>
    </w:p>
    <w:p w14:paraId="549B3D31" w14:textId="77777777" w:rsidR="008107B5" w:rsidRPr="00945D03" w:rsidRDefault="008107B5" w:rsidP="008107B5">
      <w:pPr>
        <w:pStyle w:val="ListParagraph"/>
        <w:numPr>
          <w:ilvl w:val="0"/>
          <w:numId w:val="5"/>
        </w:numPr>
        <w:spacing w:after="0" w:line="240" w:lineRule="auto"/>
        <w:ind w:left="714" w:hanging="357"/>
        <w:rPr>
          <w:rStyle w:val="Hyperlink"/>
          <w:rFonts w:ascii="Calibri" w:hAnsi="Calibri" w:cs="Calibri"/>
          <w:u w:val="none"/>
        </w:rPr>
      </w:pPr>
      <w:hyperlink r:id="rId31" w:history="1">
        <w:r w:rsidRPr="00A22515">
          <w:rPr>
            <w:rStyle w:val="Hyperlink"/>
            <w:rFonts w:ascii="Calibri" w:hAnsi="Calibri" w:cs="Calibri"/>
          </w:rPr>
          <w:t>https://www.nspcc.org.uk/keeping-children-safe/online-safety/livestreaming-online-video-apps/</w:t>
        </w:r>
      </w:hyperlink>
    </w:p>
    <w:p w14:paraId="628759AA" w14:textId="77777777" w:rsidR="008107B5" w:rsidRPr="00945D03" w:rsidRDefault="008107B5" w:rsidP="008107B5">
      <w:pPr>
        <w:pStyle w:val="ListParagraph"/>
        <w:numPr>
          <w:ilvl w:val="0"/>
          <w:numId w:val="5"/>
        </w:numPr>
        <w:spacing w:after="0" w:line="240" w:lineRule="auto"/>
        <w:ind w:left="714" w:hanging="357"/>
        <w:rPr>
          <w:rFonts w:ascii="Calibri" w:hAnsi="Calibri" w:cs="Calibri"/>
        </w:rPr>
      </w:pPr>
      <w:hyperlink r:id="rId32" w:history="1">
        <w:r w:rsidRPr="00945D03">
          <w:rPr>
            <w:rStyle w:val="Hyperlink"/>
            <w:rFonts w:ascii="Calibri" w:hAnsi="Calibri" w:cs="Calibri"/>
          </w:rPr>
          <w:t>https://www.thinkuknow.co.uk/parents/articles/what-is-live-streaming/</w:t>
        </w:r>
      </w:hyperlink>
    </w:p>
    <w:p w14:paraId="7D87B8EE" w14:textId="77777777" w:rsidR="008107B5" w:rsidRPr="00734264" w:rsidRDefault="008107B5" w:rsidP="008107B5">
      <w:pPr>
        <w:pStyle w:val="ListParagraph"/>
        <w:spacing w:after="0" w:line="240" w:lineRule="auto"/>
        <w:ind w:left="714"/>
        <w:rPr>
          <w:rStyle w:val="Hyperlink"/>
          <w:rFonts w:ascii="Calibri" w:hAnsi="Calibri" w:cs="Calibri"/>
          <w:u w:val="none"/>
        </w:rPr>
      </w:pPr>
      <w:r w:rsidRPr="005B2906">
        <w:rPr>
          <w:noProof/>
          <w:lang w:eastAsia="en-GB"/>
        </w:rPr>
        <mc:AlternateContent>
          <mc:Choice Requires="wps">
            <w:drawing>
              <wp:anchor distT="0" distB="0" distL="114300" distR="114300" simplePos="0" relativeHeight="251680256" behindDoc="0" locked="0" layoutInCell="1" allowOverlap="1" wp14:anchorId="1D2C268B" wp14:editId="41CF6F5F">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7CE693" w14:textId="77777777" w:rsidR="008107B5" w:rsidRPr="00617487" w:rsidRDefault="008107B5" w:rsidP="008107B5">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C268B" id="Oval 17" o:spid="_x0000_s1039" style="position:absolute;left:0;text-align:left;margin-left:166.45pt;margin-top:3.55pt;width:88.5pt;height:8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wsmwIAAJ4FAAAOAAAAZHJzL2Uyb0RvYy54bWysVMlu2zAQvRfoPxC8N/LSbEbkwE3gokCQ&#10;BE2KnmmKtAVQHJakLbtf30dKttOmlxS9SDPkrI9v5up62xi2UT7UZEs+PBlwpqykqrbLkn97nn+4&#10;4CxEYSthyKqS71Tg19P3765aN1EjWpGplGcIYsOkdSVfxegmRRHkSjUinJBTFpeafCMiVL8sKi9a&#10;RG9MMRoMzoqWfOU8SRUCTm+7Sz7N8bVWMj5oHVRkpuSoLeavz99F+hbTKzFZeuFWtezLEP9QRSNq&#10;i6SHULciCrb29atQTS09BdLxRFJTkNa1VLkHdDMc/NHN00o4lXsBOMEdYAr/L6y83zx6Vld4u3PO&#10;rGjwRg8bYRhUYNO6MIHJk3v0vRYgpka32jfpjxbYNuO5O+CptpFJHA6Ho/HlKWCXuIMyOrvIiBdH&#10;d+dD/KyoYUkouTKmdiH1LCZicxcissJ6b5WOA5m6mtfGZMUvFzfGM1Rc8vnlp8H5OJUNl9/MjGVt&#10;yUenHwepGAGeaSNizmIpxYJPl+VWhFUXLQfo+OFpbasurLHJUmVmdeUhlRvn2wRWB0+W4s6oZGzs&#10;V6UBcUYpFy37qjseYlBQ1Z6NKD07JEONyt7o27sci3yjf9cZnHJ+svHgbzG/GdsXzSUxbhfbjkAZ&#10;+nS0oGoHVnnqxi04Oa/xvHcixEfhMV9DnnZGfMBHG8LTUC9xtiL/82/nyR60xy1nLea15OHHWnjF&#10;mfliMRBpuPeC3wuLvWDXzQ2BIkiMarI4vhgmNvhosgpRe2q+Y53MUibowkrkK7mMfq/cxO7NsJCk&#10;ms2yGQbZiXhnn5xMCRJwia/P2+/Cu57XESNxT/t5fsXtzjZ5WpqtI+k6E/+IJSidFCyBTO5+YaUt&#10;81LPVse1Ov0FAAD//wMAUEsDBBQABgAIAAAAIQAoU6up3gAAAAkBAAAPAAAAZHJzL2Rvd25yZXYu&#10;eG1sTI/BTsMwEETvSPyDtUjcqJ1EQBPiVFDBkQOhQnBzYhOHxusodtP071lO5Tiap9m35WZxA5vN&#10;FHqPEpKVAGaw9brHTsLu/eVmDSxEhVoNHo2EkwmwqS4vSlVof8Q3M9exYzSCoVASbIxjwXlorXEq&#10;rPxokLpvPzkVKU4d15M60rgbeCrEHXeqR7pg1Wi21rT7+uAkLE8fYm6y0+7zK6l/0le793z7LOX1&#10;1fL4ACyaJZ5h+NMndajIqfEH1IENErIszQmVcJ8Ao/5W5JQbAtdZDrwq+f8Pql8AAAD//wMAUEsB&#10;Ai0AFAAGAAgAAAAhALaDOJL+AAAA4QEAABMAAAAAAAAAAAAAAAAAAAAAAFtDb250ZW50X1R5cGVz&#10;XS54bWxQSwECLQAUAAYACAAAACEAOP0h/9YAAACUAQAACwAAAAAAAAAAAAAAAAAvAQAAX3JlbHMv&#10;LnJlbHNQSwECLQAUAAYACAAAACEA6JIsLJsCAACeBQAADgAAAAAAAAAAAAAAAAAuAgAAZHJzL2Uy&#10;b0RvYy54bWxQSwECLQAUAAYACAAAACEAKFOrqd4AAAAJAQAADwAAAAAAAAAAAAAAAAD1BAAAZHJz&#10;L2Rvd25yZXYueG1sUEsFBgAAAAAEAAQA8wAAAAAGAAAAAA==&#10;" fillcolor="#f9b073" stroked="f" strokeweight="2pt">
                <v:textbox inset="0,0,0,0">
                  <w:txbxContent>
                    <w:p w14:paraId="227CE693" w14:textId="77777777" w:rsidR="008107B5" w:rsidRPr="00617487" w:rsidRDefault="008107B5" w:rsidP="008107B5">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eastAsia="en-GB"/>
        </w:rPr>
        <mc:AlternateContent>
          <mc:Choice Requires="wps">
            <w:drawing>
              <wp:anchor distT="0" distB="0" distL="114300" distR="114300" simplePos="0" relativeHeight="251682304" behindDoc="0" locked="0" layoutInCell="1" allowOverlap="1" wp14:anchorId="4DF07749" wp14:editId="1D1D1B51">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6CFFD2B" w14:textId="77777777" w:rsidR="008107B5" w:rsidRPr="009D4205" w:rsidRDefault="008107B5" w:rsidP="008107B5">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07749" id="Oval 19" o:spid="_x0000_s1040" style="position:absolute;left:0;text-align:left;margin-left:262.45pt;margin-top:2.15pt;width:88.5pt;height:8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kznQIAAJ4FAAAOAAAAZHJzL2Uyb0RvYy54bWysVNtOGzEQfa/Uf7D8XjYXoBCxQSkoVSUE&#10;qFD12fHa2ZW8Htd2bv36Hns3CS19oerL7ow9lzPjM3N1vW0NWysfGrIlH54MOFNWUtXYZcm/Pc8/&#10;XHAWorCVMGRVyXcq8Ovp+3dXGzdRI6rJVMozBLFhsnElr2N0k6IIslatCCfklMWlJt+KCNUvi8qL&#10;DaK3phgNBufFhnzlPEkVAk5vu0s+zfG1VjI+aB1UZKbkwBbz1+fvIn2L6ZWYLL1wdSN7GOIfULSi&#10;sUh6CHUromAr37wK1TbSUyAdTyS1BWndSJVrQDXDwR/VPNXCqVwLmhPcoU3h/4WV9+tHz5oKb3fJ&#10;mRUt3uhhLQyDit5sXJjA5Mk9+l4LEFOhW+3b9EcJbJv7uTv0U20jkzgcDkfjyzO0XeIOyuj8Ine8&#10;OLo7H+JnRS1LQsmVMY0LqWYxEeu7EJEV1nurdBzINNW8MSYrfrm4MZ4Bccnnl58GH8cJNlx+MzOW&#10;bUo+OjsdJDACPNNGxJzFUooFny7LrQh1Fy0H6PjhaWWrLqyxyVJlZnXwkMqN821qVteeLMWdUcnY&#10;2K9Ko8W5Sxm07FF3PMSgANWejYCeHZKhBrI3+vYuR5Bv9O8qg1POTzYe/C3mN/f2RXFJjNvFtiPQ&#10;abpORwuqdmCVp27cgpPzBs97J0J8FB7zNeRpZ8QHfLQhPA31Emc1+Z9/O0/2oD1uOdtgXksefqyE&#10;V5yZLxYDkYZ7L/i9sNgLdtXeECiCxECTxfHFMLHBR5NViNpT+x3rZJYyQRdWIl/JZfR75SZ2b4aF&#10;JNVsls0wyE7EO/vkZEqQGpf4+rz9LrzreR0xEve0n+dX3O5sk6el2SqSbjLxj70EpZOCJZDJ3S+s&#10;tGVe6tnquFanvwAAAP//AwBQSwMEFAAGAAgAAAAhAJ9fluLeAAAACQEAAA8AAABkcnMvZG93bnJl&#10;di54bWxMj8FOwzAQRO9I/IO1SNyo7bRACXEqqODIgVAhuDnxEofGdhS7afr3LCc4juZp9m2xmV3P&#10;JhxjF7wCuRDA0DfBdL5VsHt7vloDi0l7o/vgUcEJI2zK87NC5yYc/StOVWoZjfiYawU2pSHnPDYW&#10;nY6LMKCn7iuMTieKY8vNqI807nqeCXHDne48XbB6wK3FZl8dnIL58V1M9fK0+/iU1Xf2YveBb5+U&#10;uryYH+6BJZzTHwy/+qQOJTnV4eBNZL2C62x1R6iC1RIY9bdCUq4JXEsJvCz4/w/KHwAAAP//AwBQ&#10;SwECLQAUAAYACAAAACEAtoM4kv4AAADhAQAAEwAAAAAAAAAAAAAAAAAAAAAAW0NvbnRlbnRfVHlw&#10;ZXNdLnhtbFBLAQItABQABgAIAAAAIQA4/SH/1gAAAJQBAAALAAAAAAAAAAAAAAAAAC8BAABfcmVs&#10;cy8ucmVsc1BLAQItABQABgAIAAAAIQD6ULkznQIAAJ4FAAAOAAAAAAAAAAAAAAAAAC4CAABkcnMv&#10;ZTJvRG9jLnhtbFBLAQItABQABgAIAAAAIQCfX5bi3gAAAAkBAAAPAAAAAAAAAAAAAAAAAPcEAABk&#10;cnMvZG93bnJldi54bWxQSwUGAAAAAAQABADzAAAAAgYAAAAA&#10;" fillcolor="#f9b073" stroked="f" strokeweight="2pt">
                <v:textbox inset="0,0,0,0">
                  <w:txbxContent>
                    <w:p w14:paraId="06CFFD2B" w14:textId="77777777" w:rsidR="008107B5" w:rsidRPr="009D4205" w:rsidRDefault="008107B5" w:rsidP="008107B5">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eastAsia="en-GB"/>
        </w:rPr>
        <mc:AlternateContent>
          <mc:Choice Requires="wps">
            <w:drawing>
              <wp:anchor distT="0" distB="0" distL="114300" distR="114300" simplePos="0" relativeHeight="251677184" behindDoc="0" locked="0" layoutInCell="1" allowOverlap="1" wp14:anchorId="00ADA635" wp14:editId="20CDE013">
                <wp:simplePos x="0" y="0"/>
                <wp:positionH relativeFrom="column">
                  <wp:posOffset>913765</wp:posOffset>
                </wp:positionH>
                <wp:positionV relativeFrom="paragraph">
                  <wp:posOffset>54610</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3E01E9" w14:textId="77777777" w:rsidR="008107B5" w:rsidRPr="00617487" w:rsidRDefault="008107B5" w:rsidP="008107B5">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DA635" id="Oval 2" o:spid="_x0000_s1041" style="position:absolute;left:0;text-align:left;margin-left:71.95pt;margin-top:4.3pt;width:88.5pt;height:8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sInAIAAJwFAAAOAAAAZHJzL2Uyb0RvYy54bWysVE1v2zAMvQ/YfxB0Xx0na9cGdYqsRYYB&#10;RVusHXpWZCk2IIuapMTOfv1I2U66dZcOu8ikxI9H+pGXV11j2E75UIMteH4y4UxZCWVtNwX//rT6&#10;cM5ZiMKWwoBVBd+rwK8W799dtm6uplCBKZVnGMSGeesKXsXo5lkWZKUaEU7AKYuPGnwjIqp+k5Ve&#10;tBi9Mdl0MjnLWvCl8yBVCHh70z/yRYqvtZLxXuugIjMFR2wxnT6dazqzxaWYb7xwVS0HGOIfUDSi&#10;tpj0EOpGRMG2vn4VqqmlhwA6nkhoMtC6lirVgNXkkz+qeayEU6kWbE5whzaF/xdW3u0ePKvLgk85&#10;s6LBX3S/E4ZNqTOtC3M0eHQPftACilRmp31DXyyAdamb+0M3VReZxMs8n84uTrHpEt9QmZ6dp35n&#10;R3fnQ/yioGEkFFwZU7tAFYu52N2GiFnRerSi6wCmLle1MUnxm/W18QwBF3x18XnyaUaw0eU3M2NZ&#10;i/WdfpwQGIEs00bElMUCxUKfPsuNCFUfLQXo2eFha8s+rLFkqRKveniYys3SKzWrb0+S4t4oMjb2&#10;m9LY4NSlBFoOqHsW4pggqpGLCD05kKFGZG/0HVyOIN/o31eGTik/2Hjwtzi9qbcviiMxdusu0Sc/&#10;pWe6WkO5R0556IctOLmq8ffeihAfhMfpyjltjHiPhzaAvwYGibMK/M+/3ZM9kh5fOWtxWgsefmyF&#10;V5yZrxbHgUZ7FPworEfBbptrQIpgYkSTxNl5Tmzw0SQVRe2hecZlsqRMqAsrMV/BZfSjch37f4br&#10;SKrlMpnhGDsRb+2jk5SAGkd8feqehXcDryOOxB2M0/yK270teVpYbiPoOhH/2EukNCm4AhK5h3VF&#10;O+alnqyOS3XxCwAA//8DAFBLAwQUAAYACAAAACEA6WKLyd0AAAAJAQAADwAAAGRycy9kb3ducmV2&#10;LnhtbEyPwU7DMBBE70j8g7VI3KjdpK1CiFNBBUcODRWCmxObODReR7Gbpn/PcoLj04xm3xbb2fVs&#10;MmPoPEpYLgQwg43XHbYSDm8vdxmwEBVq1Xs0Ei4mwLa8vipUrv0Z92aqYstoBEOuJNgYh5zz0Fjj&#10;VFj4wSBlX350KhKOLdejOtO463kixIY71SFdsGowO2uaY3VyEuandzHV6eXw8bmsvpNXe/R89yzl&#10;7c38+AAsmjn+leFXn9ShJKfan1AH1hOv0nuqSsg2wChPE0FcU5CtV8DLgv//oPwBAAD//wMAUEsB&#10;Ai0AFAAGAAgAAAAhALaDOJL+AAAA4QEAABMAAAAAAAAAAAAAAAAAAAAAAFtDb250ZW50X1R5cGVz&#10;XS54bWxQSwECLQAUAAYACAAAACEAOP0h/9YAAACUAQAACwAAAAAAAAAAAAAAAAAvAQAAX3JlbHMv&#10;LnJlbHNQSwECLQAUAAYACAAAACEAOxg7CJwCAACcBQAADgAAAAAAAAAAAAAAAAAuAgAAZHJzL2Uy&#10;b0RvYy54bWxQSwECLQAUAAYACAAAACEA6WKLyd0AAAAJAQAADwAAAAAAAAAAAAAAAAD2BAAAZHJz&#10;L2Rvd25yZXYueG1sUEsFBgAAAAAEAAQA8wAAAAAGAAAAAA==&#10;" fillcolor="#f9b073" stroked="f" strokeweight="2pt">
                <v:textbox inset="0,0,0,0">
                  <w:txbxContent>
                    <w:p w14:paraId="703E01E9" w14:textId="77777777" w:rsidR="008107B5" w:rsidRPr="00617487" w:rsidRDefault="008107B5" w:rsidP="008107B5">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eastAsia="en-GB"/>
        </w:rPr>
        <mc:AlternateContent>
          <mc:Choice Requires="wps">
            <w:drawing>
              <wp:anchor distT="0" distB="0" distL="114300" distR="114300" simplePos="0" relativeHeight="251650560" behindDoc="0" locked="0" layoutInCell="1" allowOverlap="1" wp14:anchorId="151A01D0" wp14:editId="21C43D6D">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223F95" w14:textId="77777777" w:rsidR="008107B5" w:rsidRPr="00617487" w:rsidRDefault="008107B5" w:rsidP="008107B5">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A01D0" id="Oval 12" o:spid="_x0000_s1042" style="position:absolute;left:0;text-align:left;margin-left:-26.25pt;margin-top:3.85pt;width:90.75pt;height:9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bXnQIAAJ4FAAAOAAAAZHJzL2Uyb0RvYy54bWysVNtuEzEQfUfiHyy/092ktJSomyq0CkKq&#10;aEWL+ux47WQlr8fYTnbD13PszaVQXopQpM2MPZcz4zNzedW3hm2UDw3Zio9OSs6UlVQ3dlnx74/z&#10;dxechShsLQxZVfGtCvxq+vbNZecmakwrMrXyDEFsmHSu4qsY3aQoglypVoQTcsriUpNvRYTql0Xt&#10;RYforSnGZXledORr50mqEHB6M1zyaY6vtZLxTuugIjMVB7aYvz5/F+lbTC/FZOmFWzVyB0P8A4pW&#10;NBZJD6FuRBRs7ZsXodpGegqk44mktiCtG6lyDahmVP5RzcNKOJVrQXOCO7Qp/L+w8uvm3rOmxtuN&#10;ObOixRvdbYRhUNGbzoUJTB7cvd9pAWIqtNe+Tf8ogfW5n9tDP1UfmcThaHQ2xo8ziTso5fk4d7w4&#10;ujsf4mdFLUtCxZUxjQupZjERm9sQkRXWe6t0HMg09bwxJit+ubg2ngFxxecfP5UfThNsuPxmZizr&#10;Kj4+e1+CA1KAZ9qImLNYSrHgM2S5EWE1RMsBBn54Wtt6CGtsslSZWQM8pHKn+TY1a2hPluLWqGRs&#10;7Del0eLcpQxa7lAPPMSgANWejYCeHZKhBrJX+u5cjiBf6T9UBqecn2w8+FvMb+7ts+KSGPtFPxDo&#10;PF2nowXVW7DK0zBuwcl5g+e9FSHeC4/5GvG0M+IdPtoQnoZ2Emcr8j//dp7sQXvcctZhXisefqyF&#10;V5yZLxYDkYZ7L/i9sNgLdt1eEyiCxECTxdOLUWKDjyarELWn9gnrZJYyQRdWIl/FZfR75ToOb4aF&#10;JNVsls0wyE7EW/vgZEqQGpf4+tg/Ce92vI4Yia+0n+cX3B5sk6el2TqSbjLxj70EpZOCJZDJvVtY&#10;acs817PVca1OfwEAAP//AwBQSwMEFAAGAAgAAAAhAGN+Y+nfAAAACQEAAA8AAABkcnMvZG93bnJl&#10;di54bWxMj8FOwzAQRO9I/IO1SNxap0GlaRqnggqOHAgVgpsTb5PQeB3Fbpr+PdsT3HY0o9k32Xay&#10;nRhx8K0jBYt5BAKpcqalWsH+43WWgPBBk9GdI1RwQQ/b/PYm06lxZ3rHsQi14BLyqVbQhNCnUvqq&#10;Qav93PVI7B3cYHVgOdTSDPrM5baTcRQ9Sqtb4g+N7nHXYHUsTlbB9PwZjeXDZf/1vSh+4rfm6OTu&#10;Ran7u+lpAyLgFP7CcMVndMiZqXQnMl50CmbLeMlRBasViKsfr3lbyUeSrEHmmfy/IP8FAAD//wMA&#10;UEsBAi0AFAAGAAgAAAAhALaDOJL+AAAA4QEAABMAAAAAAAAAAAAAAAAAAAAAAFtDb250ZW50X1R5&#10;cGVzXS54bWxQSwECLQAUAAYACAAAACEAOP0h/9YAAACUAQAACwAAAAAAAAAAAAAAAAAvAQAAX3Jl&#10;bHMvLnJlbHNQSwECLQAUAAYACAAAACEAcLcG150CAACeBQAADgAAAAAAAAAAAAAAAAAuAgAAZHJz&#10;L2Uyb0RvYy54bWxQSwECLQAUAAYACAAAACEAY35j6d8AAAAJAQAADwAAAAAAAAAAAAAAAAD3BAAA&#10;ZHJzL2Rvd25yZXYueG1sUEsFBgAAAAAEAAQA8wAAAAMGAAAAAA==&#10;" fillcolor="#f9b073" stroked="f" strokeweight="2pt">
                <v:textbox inset="0,0,0,0">
                  <w:txbxContent>
                    <w:p w14:paraId="3C223F95" w14:textId="77777777" w:rsidR="008107B5" w:rsidRPr="00617487" w:rsidRDefault="008107B5" w:rsidP="008107B5">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14:paraId="74D38D3A" w14:textId="66A5715D" w:rsidR="007D6234" w:rsidRPr="008107B5" w:rsidRDefault="008107B5" w:rsidP="008107B5">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42368" behindDoc="0" locked="0" layoutInCell="1" allowOverlap="1" wp14:anchorId="00754AEB" wp14:editId="2EC7B9B4">
                <wp:simplePos x="0" y="0"/>
                <wp:positionH relativeFrom="column">
                  <wp:posOffset>5915025</wp:posOffset>
                </wp:positionH>
                <wp:positionV relativeFrom="paragraph">
                  <wp:posOffset>90805</wp:posOffset>
                </wp:positionV>
                <wp:extent cx="942975" cy="882015"/>
                <wp:effectExtent l="0" t="0" r="9525" b="0"/>
                <wp:wrapNone/>
                <wp:docPr id="7" name="Oval 7"/>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33555813" id="Oval 7" o:spid="_x0000_s1026" style="position:absolute;margin-left:465.75pt;margin-top:7.15pt;width:74.25pt;height:69.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cajwIAAIUFAAAOAAAAZHJzL2Uyb0RvYy54bWysVN9P2zAQfp+0/8Hy+0hbYJSoKaqKOk1C&#10;gAYTz1fHbiI5tme7Tbu/fndO0rKxF6blwbmz7+fn7zy72Tea7aQPtTUFH5+NOJNG2LI2m4J/f159&#10;mnIWIpgStDWy4AcZ+M3844dZ63I5sZXVpfQMg5iQt67gVYwuz7IgKtlAOLNOGjxU1jcQUfWbrPTQ&#10;YvRGZ5PR6HPWWl86b4UMAXdvu0M+T/GVkiI+KBVkZLrgWFtMq0/rmtZsPoN848FVtejLgH+oooHa&#10;YNJjqFuIwLa+fhOqqYW3wap4JmyTWaVqIVMP2M149Ec3TxU4mXpBcII7whT+X1hxv3v0rC4LfsWZ&#10;gQav6GEHml0RMq0LORo8uUffawFFanOvfEN/bIDtE5qHI5pyH5nAzeuLyfXVJWcCj6ZTbO+SYmYn&#10;Z+dD/CJtw0gouNS6doH6hRx2dyF21oMVbQer63JVa50Uv1kvtWdYbsFX6esT/GamDWsLPrm8GOH9&#10;C0COKQ0xZTGWYmEayCnLLYSqi5YCUDDIvd2asqtEG9qQiVVdeViRO0+nBFUHTpLiQUsy1uabVAhv&#10;wog2guir7jiIQ4JVDUxEbJIDGSqs7J2+vcupyHf6d52hU8pvTTz6G5zdhO2r5khc2/KA9PG2m6vg&#10;xKpGIO8gxEfwOEhjTo9DfMBFaYv3YHuJs8r6n3/bJ3vkN55y1uJgFjz82IKXnOmvBplPUzwIfhDW&#10;g2C2zdIiHzAxVpPE8+mYrt5HnVQUlbfNC74bC8qEOhiB+QoeB3EZu+vBd0fIxSIZ4bw6iHfmyQkK&#10;TxgRaZ73L+BdT+GI3L+3w9i+oXFnS57BLbYR2Zc4fkISx4MUnPU0KP27RI/Jaz1ZnV7P+S8A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g+XGo8CAACF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eastAsia="en-GB"/>
        </w:rPr>
        <w:drawing>
          <wp:anchor distT="0" distB="0" distL="114300" distR="114300" simplePos="0" relativeHeight="251678208" behindDoc="0" locked="0" layoutInCell="1" allowOverlap="1" wp14:anchorId="242CD4AF" wp14:editId="3374466E">
            <wp:simplePos x="0" y="0"/>
            <wp:positionH relativeFrom="column">
              <wp:posOffset>5802630</wp:posOffset>
            </wp:positionH>
            <wp:positionV relativeFrom="paragraph">
              <wp:posOffset>36830</wp:posOffset>
            </wp:positionV>
            <wp:extent cx="1093470" cy="1103630"/>
            <wp:effectExtent l="0" t="0" r="0" b="1270"/>
            <wp:wrapNone/>
            <wp:docPr id="3" name="Picture 3"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3000966_640"/>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80941E7" w14:textId="128ED3CF" w:rsidR="008119AD" w:rsidRPr="0076716C" w:rsidRDefault="00352F32" w:rsidP="0076716C">
      <w:pPr>
        <w:tabs>
          <w:tab w:val="left" w:pos="709"/>
          <w:tab w:val="left" w:pos="5745"/>
        </w:tabs>
        <w:rPr>
          <w:rFonts w:ascii="Calibri" w:hAnsi="Calibri"/>
        </w:rPr>
      </w:pPr>
      <w:r w:rsidRPr="0076716C">
        <w:rPr>
          <w:rFonts w:ascii="Calibri" w:hAnsi="Calibri"/>
        </w:rPr>
        <w:t xml:space="preserve"> </w:t>
      </w:r>
    </w:p>
    <w:sectPr w:rsidR="008119AD" w:rsidRPr="0076716C" w:rsidSect="00901984">
      <w:footerReference w:type="first" r:id="rId3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41EF" w14:textId="77777777" w:rsidR="00113760" w:rsidRDefault="00113760" w:rsidP="00941697">
      <w:r>
        <w:separator/>
      </w:r>
    </w:p>
  </w:endnote>
  <w:endnote w:type="continuationSeparator" w:id="0">
    <w:p w14:paraId="480941F0" w14:textId="77777777" w:rsidR="00113760" w:rsidRDefault="00113760" w:rsidP="00941697">
      <w:r>
        <w:continuationSeparator/>
      </w:r>
    </w:p>
  </w:endnote>
  <w:endnote w:type="continuationNotice" w:id="1">
    <w:p w14:paraId="480941F1"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1F5" w14:textId="77777777" w:rsidR="007744AF" w:rsidRDefault="007744AF" w:rsidP="0011736B">
    <w:pPr>
      <w:pStyle w:val="Body"/>
      <w:spacing w:before="0" w:line="240" w:lineRule="auto"/>
    </w:pPr>
  </w:p>
  <w:p w14:paraId="480941F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41EC" w14:textId="77777777" w:rsidR="00113760" w:rsidRDefault="00113760" w:rsidP="00941697">
      <w:r>
        <w:separator/>
      </w:r>
    </w:p>
  </w:footnote>
  <w:footnote w:type="continuationSeparator" w:id="0">
    <w:p w14:paraId="480941ED" w14:textId="77777777" w:rsidR="00113760" w:rsidRDefault="00113760" w:rsidP="00941697">
      <w:r>
        <w:continuationSeparator/>
      </w:r>
    </w:p>
  </w:footnote>
  <w:footnote w:type="continuationNotice" w:id="1">
    <w:p w14:paraId="480941EE"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2F32"/>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6518"/>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C1A8B"/>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16C"/>
    <w:rsid w:val="00767C88"/>
    <w:rsid w:val="00773AA0"/>
    <w:rsid w:val="007744AF"/>
    <w:rsid w:val="007765FA"/>
    <w:rsid w:val="0077694E"/>
    <w:rsid w:val="00776CD6"/>
    <w:rsid w:val="007851F6"/>
    <w:rsid w:val="00786D29"/>
    <w:rsid w:val="007A54E0"/>
    <w:rsid w:val="007A7DB3"/>
    <w:rsid w:val="007B0623"/>
    <w:rsid w:val="007B6F4C"/>
    <w:rsid w:val="007D2BD8"/>
    <w:rsid w:val="007D41AA"/>
    <w:rsid w:val="007D6234"/>
    <w:rsid w:val="007E05E1"/>
    <w:rsid w:val="007E2DAA"/>
    <w:rsid w:val="007E3423"/>
    <w:rsid w:val="007E54BA"/>
    <w:rsid w:val="007F026D"/>
    <w:rsid w:val="007F73F1"/>
    <w:rsid w:val="00801838"/>
    <w:rsid w:val="00803CB5"/>
    <w:rsid w:val="00804D5F"/>
    <w:rsid w:val="008107B5"/>
    <w:rsid w:val="008119AD"/>
    <w:rsid w:val="0081340D"/>
    <w:rsid w:val="00820004"/>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01984"/>
    <w:rsid w:val="009161EF"/>
    <w:rsid w:val="00941697"/>
    <w:rsid w:val="0098482D"/>
    <w:rsid w:val="00984B8B"/>
    <w:rsid w:val="009863D1"/>
    <w:rsid w:val="009871D9"/>
    <w:rsid w:val="00987297"/>
    <w:rsid w:val="009B6184"/>
    <w:rsid w:val="009C6934"/>
    <w:rsid w:val="009D2EC8"/>
    <w:rsid w:val="009D4136"/>
    <w:rsid w:val="009E008B"/>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06C3"/>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758A2"/>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423D"/>
    <w:rsid w:val="00E71154"/>
    <w:rsid w:val="00E74D5B"/>
    <w:rsid w:val="00E86C64"/>
    <w:rsid w:val="00EA0956"/>
    <w:rsid w:val="00EA596C"/>
    <w:rsid w:val="00EA6FD8"/>
    <w:rsid w:val="00EB1201"/>
    <w:rsid w:val="00EC065E"/>
    <w:rsid w:val="00EC402E"/>
    <w:rsid w:val="00EC6869"/>
    <w:rsid w:val="00F017BE"/>
    <w:rsid w:val="00F043A8"/>
    <w:rsid w:val="00F14E11"/>
    <w:rsid w:val="00F22322"/>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2b2b2"/>
    </o:shapedefaults>
    <o:shapelayout v:ext="edit">
      <o:idmap v:ext="edit" data="1"/>
    </o:shapelayout>
  </w:shapeDefaults>
  <w:decimalSymbol w:val="."/>
  <w:listSeparator w:val=","/>
  <w14:docId w14:val="480941E6"/>
  <w15:docId w15:val="{A463A75F-98D9-469B-B8BD-99C8F308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7E3423"/>
    <w:rPr>
      <w:rFonts w:ascii="Roboto" w:eastAsia="Roboto" w:hAnsi="Roboto" w:cs="Roboto"/>
      <w:color w:val="283592"/>
      <w:sz w:val="68"/>
      <w:szCs w:val="68"/>
      <w:u w:color="283592"/>
    </w:rPr>
  </w:style>
  <w:style w:type="character" w:customStyle="1" w:styleId="ilfuvd">
    <w:name w:val="ilfuvd"/>
    <w:basedOn w:val="DefaultParagraphFont"/>
    <w:rsid w:val="007E3423"/>
  </w:style>
  <w:style w:type="character" w:customStyle="1" w:styleId="file-link3">
    <w:name w:val="file-link3"/>
    <w:basedOn w:val="DefaultParagraphFont"/>
    <w:rsid w:val="007E3423"/>
  </w:style>
  <w:style w:type="paragraph" w:customStyle="1" w:styleId="Pa3">
    <w:name w:val="Pa3"/>
    <w:basedOn w:val="Default"/>
    <w:next w:val="Default"/>
    <w:uiPriority w:val="99"/>
    <w:rsid w:val="007D6234"/>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15640">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20204">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6582">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366">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spcc.org.uk/keeping-children-safe/reporting-abuse/report/" TargetMode="External"/><Relationship Id="rId26" Type="http://schemas.openxmlformats.org/officeDocument/2006/relationships/hyperlink" Target="https://newsroom.tiktok.com/en-us/tiktok-introduces-family-pairing"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2.png@01D40304.5A827A80" TargetMode="External"/><Relationship Id="rId17" Type="http://schemas.openxmlformats.org/officeDocument/2006/relationships/hyperlink" Target="https://www.ceop.police.uk/Safety-Centre/" TargetMode="External"/><Relationship Id="rId25" Type="http://schemas.openxmlformats.org/officeDocument/2006/relationships/hyperlink" Target="https://help.netflix.com/en/node/264"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aferinternet.org.uk/helpline/report-harmful-content" TargetMode="External"/><Relationship Id="rId20" Type="http://schemas.openxmlformats.org/officeDocument/2006/relationships/hyperlink" Target="https://www.saferinternet.org.uk/helpline/report-harmful-content" TargetMode="External"/><Relationship Id="rId29" Type="http://schemas.openxmlformats.org/officeDocument/2006/relationships/hyperlink" Target="https://www.internetmatters.org/blog/2020/04/09/how-to-use-video-chat-platforms-to-group-chat-with-family-and-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ildnet.com/blog/a-parents-guide-to-call-of-duty-warzone" TargetMode="External"/><Relationship Id="rId32" Type="http://schemas.openxmlformats.org/officeDocument/2006/relationships/hyperlink" Target="https://www.thinkuknow.co.uk/parents/articles/what-is-live-streaming/" TargetMode="External"/><Relationship Id="rId5" Type="http://schemas.openxmlformats.org/officeDocument/2006/relationships/numbering" Target="numbering.xml"/><Relationship Id="rId15" Type="http://schemas.openxmlformats.org/officeDocument/2006/relationships/hyperlink" Target="https://www.childline.org.uk/get-support/" TargetMode="External"/><Relationship Id="rId23" Type="http://schemas.openxmlformats.org/officeDocument/2006/relationships/hyperlink" Target="https://support.activision.com/modern-warfare/articles/reporting-a-player-in-call-of-duty-modern-warfare" TargetMode="External"/><Relationship Id="rId28" Type="http://schemas.openxmlformats.org/officeDocument/2006/relationships/hyperlink" Target="https://www.internetmatters.org/blog/2020/04/09/how-to-use-video-chat-platforms-to-group-chat-with-family-and-friend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www.nspcc.org.uk/keeping-children-safe/online-safety/livestreaming-online-video-ap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reporting-abuse/report/" TargetMode="External"/><Relationship Id="rId22" Type="http://schemas.openxmlformats.org/officeDocument/2006/relationships/hyperlink" Target="https://pegi.info/" TargetMode="External"/><Relationship Id="rId27" Type="http://schemas.openxmlformats.org/officeDocument/2006/relationships/hyperlink" Target="https://newsroom.tiktok.com/en-us/tiktok-introduces-family-pairing" TargetMode="External"/><Relationship Id="rId30" Type="http://schemas.openxmlformats.org/officeDocument/2006/relationships/hyperlink" Target="https://www.internetmatters.org/resources/parents-guide-to-live-streaming-and-vlogging/"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C8E45C7-4E61-4F55-94B3-F63FA153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2019-03-25T11:17:00Z</dcterms:created>
  <dcterms:modified xsi:type="dcterms:W3CDTF">2020-04-22T13:15:00Z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